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B38E5F8" w14:paraId="75EE4225" wp14:textId="4B3B4A09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drawing>
          <wp:inline xmlns:wp14="http://schemas.microsoft.com/office/word/2010/wordprocessingDrawing" wp14:editId="0D4B9340" wp14:anchorId="0118F403">
            <wp:extent cx="2819400" cy="571500"/>
            <wp:effectExtent l="0" t="0" r="0" b="0"/>
            <wp:docPr id="1392979669" name="" descr="logo-athletics-yuk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0cfdc08fca49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                        ATHLETICS YUKON </w:t>
      </w:r>
    </w:p>
    <w:p xmlns:wp14="http://schemas.microsoft.com/office/word/2010/wordml" w:rsidP="3B38E5F8" w14:paraId="4A769B20" wp14:textId="5E7B6207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BOARD OF DIRECTORS MEETING</w:t>
      </w:r>
    </w:p>
    <w:p xmlns:wp14="http://schemas.microsoft.com/office/word/2010/wordml" w:rsidP="3649D909" w14:paraId="1193B02D" wp14:textId="075E7672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April 5th, 2022</w:t>
      </w:r>
    </w:p>
    <w:p xmlns:wp14="http://schemas.microsoft.com/office/word/2010/wordml" w:rsidP="3649D909" w14:paraId="24E787D1" wp14:textId="5B543987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7:00 pm</w:t>
      </w:r>
    </w:p>
    <w:p xmlns:wp14="http://schemas.microsoft.com/office/word/2010/wordml" w:rsidP="3B38E5F8" w14:paraId="3F5173EE" wp14:textId="5B98658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1CA3A62A" wp14:textId="0313BF0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AGENDA/MINUTES</w:t>
      </w:r>
    </w:p>
    <w:p xmlns:wp14="http://schemas.microsoft.com/office/word/2010/wordml" w:rsidP="3B38E5F8" w14:paraId="3492B323" wp14:textId="23DA8B46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017C4CBD" wp14:textId="7094BE7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Present: Kelli Anderson, Harry Borlase, Bonnie Love, Don White, Kristen Johnston, Ben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YuSchott</w:t>
      </w:r>
    </w:p>
    <w:p xmlns:wp14="http://schemas.microsoft.com/office/word/2010/wordml" w:rsidP="3649D909" w14:paraId="450C920B" wp14:textId="3B00829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Regrets: </w:t>
      </w:r>
    </w:p>
    <w:p w:rsidR="3649D909" w:rsidP="3649D909" w:rsidRDefault="3649D909" w14:paraId="6478CC10" w14:textId="07DA5CA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49D909" w14:paraId="2CA1DCDD" wp14:textId="115AA6D5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Call to order: 7:09pm</w:t>
      </w:r>
    </w:p>
    <w:p xmlns:wp14="http://schemas.microsoft.com/office/word/2010/wordml" w:rsidP="3B38E5F8" w14:paraId="19024672" wp14:textId="3CAD4FA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02E442B0" wp14:textId="4312CFD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2.  Additions to the agenda: none</w:t>
      </w:r>
    </w:p>
    <w:p xmlns:wp14="http://schemas.microsoft.com/office/word/2010/wordml" w:rsidP="3B38E5F8" w14:paraId="45911075" wp14:textId="1E48EA5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3965F148" wp14:textId="6C95E47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3. Approval of the agenda: yes</w:t>
      </w:r>
    </w:p>
    <w:p xmlns:wp14="http://schemas.microsoft.com/office/word/2010/wordml" w:rsidP="3B38E5F8" w14:paraId="64BE8C28" wp14:textId="5468FEE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037F9B9B" wp14:textId="2359B04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4.  Review of February 1st, 2022 meeting minutes: approved</w:t>
      </w:r>
    </w:p>
    <w:p xmlns:wp14="http://schemas.microsoft.com/office/word/2010/wordml" w:rsidP="3649D909" w14:paraId="1312AFB1" wp14:textId="356F734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meeting took place in March 2022</w:t>
      </w:r>
    </w:p>
    <w:p w:rsidR="3649D909" w:rsidP="3649D909" w:rsidRDefault="3649D909" w14:paraId="710D3EAA" w14:textId="3227463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3CFD5D2D" wp14:textId="108D3B8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5.  PERMANENT ITEMS</w:t>
      </w:r>
    </w:p>
    <w:p xmlns:wp14="http://schemas.microsoft.com/office/word/2010/wordml" w:rsidP="3B38E5F8" w14:paraId="2FAC52FB" wp14:textId="63F4D19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1B8575A2" wp14:textId="5DEEE30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President’s News / Covid News: </w:t>
      </w:r>
    </w:p>
    <w:p xmlns:wp14="http://schemas.microsoft.com/office/word/2010/wordml" w:rsidP="3649D909" w14:paraId="12751F26" wp14:textId="79000C2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Covid News. At present time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restrictions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are easing and ending</w:t>
      </w:r>
    </w:p>
    <w:p xmlns:wp14="http://schemas.microsoft.com/office/word/2010/wordml" w:rsidP="3649D909" w14:paraId="219362B7" wp14:textId="4E964E04">
      <w:pPr>
        <w:pStyle w:val="ListParagraph"/>
        <w:numPr>
          <w:ilvl w:val="0"/>
          <w:numId w:val="3"/>
        </w:numPr>
        <w:spacing w:after="160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Kristen attended Athletics Canada Conference in March. Discussions surrounding incorporating Paralympics into Athletics Canada. Blurb needs to be added to our site re: inclusive for all. </w:t>
      </w:r>
    </w:p>
    <w:p xmlns:wp14="http://schemas.microsoft.com/office/word/2010/wordml" w:rsidP="3649D909" w14:paraId="671A5ED3" wp14:textId="6F53E02A">
      <w:pPr>
        <w:pStyle w:val="ListParagraph"/>
        <w:numPr>
          <w:ilvl w:val="0"/>
          <w:numId w:val="3"/>
        </w:numPr>
        <w:spacing w:after="160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Athletics Canada AGM is taking place May 12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Kristen plans to attend. The board is asked to draft our thoughts on gender inclusion to be incorporated into Athletics Canada policy.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are asked to send thoughts to Kristen prior to AGM.</w:t>
      </w:r>
    </w:p>
    <w:p w:rsidR="3649D909" w:rsidP="3649D909" w:rsidRDefault="3649D909" w14:paraId="049414AD" w14:textId="2D91F0E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B38E5F8" w14:paraId="61D32D6E" wp14:textId="4DDF7407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xmlns:wp14="http://schemas.microsoft.com/office/word/2010/wordml" w:rsidP="3649D909" w14:paraId="612C38F3" wp14:textId="4C207275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 jump carts will be stored with bleachers at Dept of Ed when snow levels decrease.</w:t>
      </w:r>
    </w:p>
    <w:p w:rsidR="3649D909" w:rsidP="3649D909" w:rsidRDefault="3649D909" w14:paraId="0196E42E" w14:textId="42EF84FF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2021/2022 funds are in order excess funds can be carried forward.</w:t>
      </w:r>
    </w:p>
    <w:p w:rsidR="3649D909" w:rsidP="3649D909" w:rsidRDefault="3649D909" w14:paraId="6A17BE02" w14:textId="020CA403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Kristen and Bonnie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submit mid-April application for YRAC/YS4L. Request will be similar to previous years; travel, coach education, official training, equipment. Will include request for funds for an event coordinator and used cage from Kelowna that Kristen has a lead on.</w:t>
      </w:r>
    </w:p>
    <w:p w:rsidR="3649D909" w:rsidP="3649D909" w:rsidRDefault="3649D909" w14:paraId="415DF45E" w14:textId="03744045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Faber is no longer making the snowshoes required for Artic Winter Games. Approved snowshoes can be purchased from the US for $300/pair (plus </w:t>
      </w:r>
      <w:proofErr w:type="spell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excnage</w:t>
      </w:r>
      <w:proofErr w:type="spell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rate). We require 20 pairs. Will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include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in request for funding.</w:t>
      </w:r>
    </w:p>
    <w:p w:rsidR="3649D909" w:rsidP="3649D909" w:rsidRDefault="3649D909" w14:paraId="3EEDF46F" w14:textId="03BCFB38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Submit a new funding request with CDF to purchase portable cage. In past years these requests have been completed by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Kristen, Bonnie, Don.</w:t>
      </w:r>
    </w:p>
    <w:p xmlns:wp14="http://schemas.microsoft.com/office/word/2010/wordml" w:rsidP="3B38E5F8" w14:paraId="50558C5A" wp14:textId="06A9D587">
      <w:pPr>
        <w:tabs>
          <w:tab w:val="left" w:leader="none" w:pos="2127"/>
        </w:tabs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0EA7F333" wp14:textId="0B786731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3649D909" w:rsidP="3649D909" w:rsidRDefault="3649D909" w14:paraId="74D2B499" w14:textId="27005D70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Ben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connect with Coast and Sport Experts re; sponsorship for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upcoming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race season. </w:t>
      </w:r>
    </w:p>
    <w:p w:rsidR="7934721B" w:rsidP="3649D909" w:rsidRDefault="7934721B" w14:paraId="424F19EE" w14:textId="36A162AD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Sponsorship for </w:t>
      </w:r>
      <w:proofErr w:type="spell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Haeckle</w:t>
      </w:r>
      <w:proofErr w:type="spell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Hill Run – Yukon Energy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Ben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follow up with Yukon Energy.</w:t>
      </w:r>
    </w:p>
    <w:p w:rsidR="3649D909" w:rsidP="3649D909" w:rsidRDefault="3649D909" w14:paraId="5B6516CD" w14:textId="1E922BF5">
      <w:pPr>
        <w:pStyle w:val="ListParagraph"/>
        <w:numPr>
          <w:ilvl w:val="0"/>
          <w:numId w:val="1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Insurance renewal started</w:t>
      </w:r>
    </w:p>
    <w:p w:rsidR="3649D909" w:rsidP="3649D909" w:rsidRDefault="3649D909" w14:paraId="625EF55F" w14:textId="2D596A43">
      <w:pPr>
        <w:pStyle w:val="ListParagraph"/>
        <w:numPr>
          <w:ilvl w:val="0"/>
          <w:numId w:val="1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Grants/Funding Requests: see above</w:t>
      </w:r>
    </w:p>
    <w:p w:rsidR="3649D909" w:rsidP="3649D909" w:rsidRDefault="3649D909" w14:paraId="15161F3F" w14:textId="6EA81D68">
      <w:pPr>
        <w:pStyle w:val="ListParagraph"/>
        <w:numPr>
          <w:ilvl w:val="0"/>
          <w:numId w:val="1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Volunteer of the Year: deadline has past</w:t>
      </w:r>
    </w:p>
    <w:p w:rsidR="3649D909" w:rsidP="3649D909" w:rsidRDefault="3649D909" w14:paraId="10851E59" w14:textId="2F40332B">
      <w:pPr>
        <w:pStyle w:val="ListParagraph"/>
        <w:numPr>
          <w:ilvl w:val="0"/>
          <w:numId w:val="1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Medals: done last season</w:t>
      </w:r>
    </w:p>
    <w:p w:rsidR="7934721B" w:rsidP="7934721B" w:rsidRDefault="7934721B" w14:paraId="32CA5E3E" w14:textId="07F6C688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</w:p>
    <w:p w:rsidR="7934721B" w:rsidP="3649D909" w:rsidRDefault="7934721B" w14:paraId="3452E568" w14:textId="4B22CC46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Lotteries Travel Program:</w:t>
      </w:r>
    </w:p>
    <w:p w:rsidR="3649D909" w:rsidP="3649D909" w:rsidRDefault="3649D909" w14:paraId="1E752EF2" w14:textId="49EB8276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post to social media about Lotteries Travel Program going ahead. Our website information is out of date re: Lotteries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review.</w:t>
      </w:r>
    </w:p>
    <w:p xmlns:wp14="http://schemas.microsoft.com/office/word/2010/wordml" w:rsidP="3649D909" w14:paraId="7ABD3F61" wp14:textId="0E6CE111">
      <w:pPr>
        <w:pStyle w:val="ListParagraph"/>
        <w:numPr>
          <w:ilvl w:val="1"/>
          <w:numId w:val="17"/>
        </w:numPr>
        <w:spacing w:after="160" w:line="259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Kelli and Kristen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figure out login info for Instagram account.</w:t>
      </w:r>
    </w:p>
    <w:p w:rsidR="3649D909" w:rsidP="3649D909" w:rsidRDefault="3649D909" w14:paraId="795EA248" w14:textId="23E019E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567B1C6B" wp14:textId="03531C1F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FH Track</w:t>
      </w:r>
    </w:p>
    <w:p w:rsidR="3649D909" w:rsidP="3649D909" w:rsidRDefault="3649D909" w14:paraId="38A15E5C" w14:textId="401C3AB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Snow has not yet melted from the track. The Dept of Ed. Knows to allow the snow to melt and not use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snow removal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equipment on the surface. </w:t>
      </w:r>
    </w:p>
    <w:p w:rsidR="3649D909" w:rsidP="3649D909" w:rsidRDefault="3649D909" w14:paraId="19C99A38" w14:textId="5D605494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Organize track summer schedule May 1 to Sept 30</w:t>
      </w:r>
    </w:p>
    <w:p w:rsidR="3649D909" w:rsidP="3649D909" w:rsidRDefault="3649D909" w14:paraId="2192C089" w14:textId="62FF1AC7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Tues &amp; Thurs 4pm-7pm track and 4pm-6pm turf </w:t>
      </w:r>
    </w:p>
    <w:p w:rsidR="3649D909" w:rsidP="3649D909" w:rsidRDefault="3649D909" w14:paraId="7D556BE7" w14:textId="2735009A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There will be an overlap with soccer. Kristen will discuss safety protocols with soccer coaches.</w:t>
      </w:r>
    </w:p>
    <w:p w:rsidR="3649D909" w:rsidP="3649D909" w:rsidRDefault="3649D909" w14:paraId="66DC64FD" w14:textId="70A75A34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Sun 9am-noon track and turf</w:t>
      </w:r>
    </w:p>
    <w:p w:rsidR="3649D909" w:rsidP="3649D909" w:rsidRDefault="3649D909" w14:paraId="0F24AD3A" w14:textId="4355367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School track meets: May 27 Elementary and June 1 High School. Sport school to help facilitate elementary meet and we can do the timing for HS.</w:t>
      </w:r>
    </w:p>
    <w:p w:rsidR="7934721B" w:rsidP="7934721B" w:rsidRDefault="7934721B" w14:paraId="3E356558" w14:textId="628F18F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49D909" w14:paraId="456140A0" wp14:textId="6247728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xmlns:wp14="http://schemas.microsoft.com/office/word/2010/wordml" w:rsidP="3649D909" w14:paraId="4F779B09" wp14:textId="65BB25B1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Still looking for a tech volunteer/part time employee</w:t>
      </w:r>
    </w:p>
    <w:p w:rsidR="3649D909" w:rsidP="3649D909" w:rsidRDefault="3649D909" w14:paraId="63F28FFE" w14:textId="3A7A01DD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ask Jenn with </w:t>
      </w:r>
      <w:proofErr w:type="spell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XCskiing</w:t>
      </w:r>
      <w:proofErr w:type="spell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gauge her interest in the position.</w:t>
      </w:r>
    </w:p>
    <w:p xmlns:wp14="http://schemas.microsoft.com/office/word/2010/wordml" w:rsidP="3649D909" w14:paraId="04991ECB" wp14:textId="483886B6">
      <w:pPr>
        <w:pStyle w:val="Normal"/>
        <w:spacing w:after="160" w:line="259" w:lineRule="auto"/>
        <w:ind w:left="41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0BEEA82F" wp14:textId="74D6757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xmlns:wp14="http://schemas.microsoft.com/office/word/2010/wordml" w:rsidP="3649D909" w14:paraId="5D7368B1" wp14:textId="5DA997FB">
      <w:pPr>
        <w:pStyle w:val="ListParagraph"/>
        <w:numPr>
          <w:ilvl w:val="0"/>
          <w:numId w:val="7"/>
        </w:numPr>
        <w:spacing w:after="160" w:line="259" w:lineRule="auto"/>
        <w:ind w:left="1134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The website has been switched over.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review the website for missing/incorrect information/links and addition of blurbs for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Paralympics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(see above) and barriers to memberships (see below) to pass on to Derek.</w:t>
      </w:r>
    </w:p>
    <w:p xmlns:wp14="http://schemas.microsoft.com/office/word/2010/wordml" w:rsidP="3B38E5F8" w14:paraId="7310E5D7" wp14:textId="47844ABB">
      <w:pPr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11903F47" wp14:textId="0166C04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6.  ONGOING ITEMS</w:t>
      </w:r>
      <w:r>
        <w:tab/>
      </w:r>
    </w:p>
    <w:p xmlns:wp14="http://schemas.microsoft.com/office/word/2010/wordml" w:rsidP="3B38E5F8" w14:paraId="1281B6EC" wp14:textId="67FD1C7F">
      <w:pPr>
        <w:spacing w:after="160" w:line="259" w:lineRule="auto"/>
        <w:ind w:left="10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5C3480A8" wp14:textId="374E5067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Affiliate clubs/bylaws </w:t>
      </w:r>
    </w:p>
    <w:p xmlns:wp14="http://schemas.microsoft.com/office/word/2010/wordml" w:rsidP="3649D909" w14:paraId="40B472A0" wp14:textId="78C44CCF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ind w:left="10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touch base with Jodi now that their insurance deadline is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approaching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3649D909" w:rsidP="3649D909" w:rsidRDefault="3649D909" w14:paraId="7CB07962" w14:textId="77C51BEF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Dave may reach out to us after completing the Coaching Certification.</w:t>
      </w:r>
    </w:p>
    <w:p w:rsidR="3649D909" w:rsidP="3649D909" w:rsidRDefault="3649D909" w14:paraId="1D1F27BA" w14:textId="6D06292E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B38E5F8" w14:paraId="2EDE017C" wp14:textId="2067C017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First Aid </w:t>
      </w:r>
    </w:p>
    <w:p xmlns:wp14="http://schemas.microsoft.com/office/word/2010/wordml" w:rsidP="3649D909" w14:paraId="085B2ADD" wp14:textId="6193D44C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Board will cover costs for First Aid recerts with submission of receipts</w:t>
      </w:r>
    </w:p>
    <w:p w:rsidR="7934721B" w:rsidP="3649D909" w:rsidRDefault="7934721B" w14:paraId="26193FD6" w14:textId="2F8346F5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submit receipt to Bonnie and send course info to Harry.</w:t>
      </w:r>
    </w:p>
    <w:p xmlns:wp14="http://schemas.microsoft.com/office/word/2010/wordml" w:rsidP="3B38E5F8" w14:paraId="36F79CBD" wp14:textId="14354BAF">
      <w:pPr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26031FDC" wp14:textId="061CA93F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xmlns:wp14="http://schemas.microsoft.com/office/word/2010/wordml" w:rsidP="3649D909" w14:paraId="27907423" wp14:textId="6AE50544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 to date.</w:t>
      </w:r>
    </w:p>
    <w:p w:rsidR="3649D909" w:rsidP="3649D909" w:rsidRDefault="3649D909" w14:paraId="34A14423" w14:textId="5716800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78A7ED83" wp14:textId="3FB86803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Banking</w:t>
      </w:r>
    </w:p>
    <w:p w:rsidR="7934721B" w:rsidP="3649D909" w:rsidRDefault="7934721B" w14:paraId="3EBEF3EF" w14:textId="046E1B28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New members need to be added to bank documents and need signing authority.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be added as a signer for cheques.</w:t>
      </w:r>
    </w:p>
    <w:p w:rsidR="7934721B" w:rsidP="3649D909" w:rsidRDefault="7934721B" w14:paraId="4A66D95A" w14:textId="00CF7CC1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 Board will stay at CIBC for banking as the bank fees are so low.</w:t>
      </w:r>
    </w:p>
    <w:p w:rsidR="7934721B" w:rsidP="3649D909" w:rsidRDefault="7934721B" w14:paraId="1DB7C0ED" w14:textId="4D7AD9F2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Bonnie sent letter to submit to CIBC requesting that her debit card be turned into a purchasing card with a $5000 limit. No response as yet;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follow up.</w:t>
      </w:r>
    </w:p>
    <w:p xmlns:wp14="http://schemas.microsoft.com/office/word/2010/wordml" w:rsidP="3B38E5F8" w14:paraId="4DB4729F" wp14:textId="462F5651">
      <w:pPr>
        <w:spacing w:after="160" w:line="259" w:lineRule="auto"/>
        <w:ind w:left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637A586B" wp14:textId="113AA67A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Membership</w:t>
      </w:r>
    </w:p>
    <w:p w:rsidR="7934721B" w:rsidP="3649D909" w:rsidRDefault="7934721B" w14:paraId="5C1F6A1F" w14:textId="70F6DF8A">
      <w:pPr>
        <w:pStyle w:val="ListParagraph"/>
        <w:numPr>
          <w:ilvl w:val="0"/>
          <w:numId w:val="10"/>
        </w:numPr>
        <w:spacing w:after="160" w:line="259" w:lineRule="auto"/>
        <w:ind w:left="1134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wrote blurb for website re: barriers to membership fees. Blurb to be added to website and socials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Kristen/Kelli</w:t>
      </w:r>
    </w:p>
    <w:p xmlns:wp14="http://schemas.microsoft.com/office/word/2010/wordml" w:rsidP="3B38E5F8" w14:paraId="6765FB6C" wp14:textId="0F434648">
      <w:pPr>
        <w:spacing w:after="160" w:line="259" w:lineRule="auto"/>
        <w:ind w:left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429A1CAB" wp14:textId="086C6C4E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Events</w:t>
      </w:r>
    </w:p>
    <w:p w:rsidR="3649D909" w:rsidP="3649D909" w:rsidRDefault="3649D909" w14:paraId="5115292E" w14:textId="059FF750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1134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Snow shoeing series – series went well!</w:t>
      </w:r>
    </w:p>
    <w:p xmlns:wp14="http://schemas.microsoft.com/office/word/2010/wordml" w:rsidP="3649D909" w14:paraId="0CDAAE76" wp14:textId="08DF47C2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Canada Games in Niagara next summer – there will be a vaccine mandate for all in attendance. A letter and has a list of approx. 20 athletes.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forward the replies to Don.</w:t>
      </w:r>
    </w:p>
    <w:p xmlns:wp14="http://schemas.microsoft.com/office/word/2010/wordml" w:rsidP="3649D909" w14:paraId="2F9A6520" wp14:textId="326FAA4E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Track rascals (new name pending).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has recruited his wife Sophie and Rodney Hulstein as a coach. Plan to run the program alongside the Tuesday night 5k runs in May and June for ages 5-12. Possibility of adding a second round in the Fall.</w:t>
      </w:r>
    </w:p>
    <w:p w:rsidR="3649D909" w:rsidP="3649D909" w:rsidRDefault="3649D909" w14:paraId="4C7CFF25" w14:textId="3862E9B7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Ages 5-10. </w:t>
      </w:r>
    </w:p>
    <w:p w:rsidR="3649D909" w:rsidP="3649D909" w:rsidRDefault="3649D909" w14:paraId="6B81ADE2" w14:textId="67771510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Dates May 10 – June 14</w:t>
      </w:r>
    </w:p>
    <w:p w:rsidR="3649D909" w:rsidP="3649D909" w:rsidRDefault="3649D909" w14:paraId="1A418DFB" w14:textId="560DA25A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6-7pm at FH track</w:t>
      </w:r>
    </w:p>
    <w:p w:rsidR="3649D909" w:rsidP="3649D909" w:rsidRDefault="3649D909" w14:paraId="33D00900" w14:textId="26FAC4E6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Fee $60; waived if there is a barrier</w:t>
      </w:r>
    </w:p>
    <w:p w:rsidR="3649D909" w:rsidP="3649D909" w:rsidRDefault="3649D909" w14:paraId="6F0109E5" w14:textId="567388CF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make poster for advertising.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make a Trackie link</w:t>
      </w:r>
    </w:p>
    <w:p w:rsidR="3649D909" w:rsidP="3649D909" w:rsidRDefault="3649D909" w14:paraId="2F73200D" w14:textId="1983275E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1134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Southern Lakes</w:t>
      </w:r>
    </w:p>
    <w:p w:rsidR="3649D909" w:rsidP="3649D909" w:rsidRDefault="3649D909" w14:paraId="10CD4861" w14:textId="490916D5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18</w:t>
      </w:r>
    </w:p>
    <w:p w:rsidR="3649D909" w:rsidP="3649D909" w:rsidRDefault="3649D909" w14:paraId="466C0A8C" w14:textId="39ED6045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10k and ½ marathon; possibility of kid’s distance (loop of the grounds)</w:t>
      </w:r>
    </w:p>
    <w:p w:rsidR="3649D909" w:rsidP="3649D909" w:rsidRDefault="3649D909" w14:paraId="153750C4" w14:textId="006CBFBE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Meal options same as last year. Numbers; they can do 80 meals. 60 runners, plus volunteers/board and guests. </w:t>
      </w:r>
    </w:p>
    <w:p w:rsidR="3649D909" w:rsidP="3649D909" w:rsidRDefault="3649D909" w14:paraId="37AB99E4" w14:textId="4E2538DB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use cups in the goodie bags.</w:t>
      </w:r>
    </w:p>
    <w:p w:rsidR="3649D909" w:rsidP="3649D909" w:rsidRDefault="3649D909" w14:paraId="47C9C37F" w14:textId="0DC7F280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Cabins are reserved until April 30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2+ night stay gets a 20% discount</w:t>
      </w:r>
    </w:p>
    <w:p w:rsidR="3649D909" w:rsidP="3649D909" w:rsidRDefault="3649D909" w14:paraId="2AE9ED24" w14:textId="5FCA0EC0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Cost is increasing and will be reflected in fee $70 per runner/$35 for guest meal.</w:t>
      </w:r>
    </w:p>
    <w:p w:rsidR="3649D909" w:rsidP="3649D909" w:rsidRDefault="3649D909" w14:paraId="0B52343D" w14:textId="456537D0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Runners must be Athletics Yukon Members</w:t>
      </w:r>
    </w:p>
    <w:p w:rsidR="3649D909" w:rsidP="3649D909" w:rsidRDefault="3649D909" w14:paraId="0632CE93" w14:textId="4A992742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Kelli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revise poster from 2021.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add event to </w:t>
      </w:r>
      <w:proofErr w:type="spell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Trackie</w:t>
      </w:r>
      <w:proofErr w:type="spell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3649D909" w14:paraId="6EDF5558" wp14:textId="49648D26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Members responsible for calendar events:</w:t>
      </w:r>
    </w:p>
    <w:p xmlns:wp14="http://schemas.microsoft.com/office/word/2010/wordml" w:rsidP="3649D909" w14:paraId="7C79AE7C" wp14:textId="3574B239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Haeckle</w:t>
      </w:r>
      <w:proofErr w:type="spell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Ben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(with Kelli) - May 28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649D909" w14:paraId="17C6A5E4" wp14:textId="5EAB7987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Southern Lakes: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Don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email the resort to determine their interest</w:t>
      </w:r>
    </w:p>
    <w:p xmlns:wp14="http://schemas.microsoft.com/office/word/2010/wordml" w:rsidP="3649D909" w14:paraId="32DA9026" wp14:textId="24A4EA81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XC Championship: Kristen – Sept 24th</w:t>
      </w:r>
    </w:p>
    <w:p xmlns:wp14="http://schemas.microsoft.com/office/word/2010/wordml" w:rsidP="3649D909" w14:paraId="2D713C7C" wp14:textId="412D6160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5k and 10k: Don, Marg, Bonnie – 5K July 5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10k August 2nd</w:t>
      </w:r>
    </w:p>
    <w:p xmlns:wp14="http://schemas.microsoft.com/office/word/2010/wordml" w:rsidP="3649D909" w14:paraId="0C5C09B7" wp14:textId="4C74794B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Baked 1 miler: Harry - August 23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track</w:t>
      </w:r>
    </w:p>
    <w:p xmlns:wp14="http://schemas.microsoft.com/office/word/2010/wordml" w:rsidP="3649D909" w14:paraId="74951CCF" wp14:textId="07C28CA9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miler: affiliate club Kelli as alternate August 28th</w:t>
      </w:r>
    </w:p>
    <w:p xmlns:wp14="http://schemas.microsoft.com/office/word/2010/wordml" w:rsidP="3649D909" w14:paraId="3A5D704E" wp14:textId="2841D2BF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Winter Solstice: Bonnie – Dec 17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3649D909" w:rsidP="3649D909" w:rsidRDefault="3649D909" w14:paraId="4FD00FF7" w14:textId="32388F54">
      <w:pPr>
        <w:pStyle w:val="Normal"/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Kelli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include event date plus the dates for other Yukon/Alaska races in updates for website.</w:t>
      </w:r>
    </w:p>
    <w:p w:rsidR="3649D909" w:rsidP="3649D909" w:rsidRDefault="3649D909" w14:paraId="00AF5F38" w14:textId="2ED78932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 night runs will shift signup time to 6pm and start time to 6:15pm to align with Track Rascals. May 10-Sept 27</w:t>
      </w:r>
    </w:p>
    <w:p w:rsidR="3649D909" w:rsidP="3649D909" w:rsidRDefault="3649D909" w14:paraId="249741FD" w14:textId="1165C980">
      <w:pPr>
        <w:pStyle w:val="ListParagraph"/>
        <w:numPr>
          <w:ilvl w:val="0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 night trail races to go ahead with the course staying flagged for an entire day as it has been done in past years. May 12 – Sept 29.  </w:t>
      </w:r>
    </w:p>
    <w:p w:rsidR="3649D909" w:rsidP="3649D909" w:rsidRDefault="3649D909" w14:paraId="418A8595" w14:textId="5857A90A">
      <w:pPr>
        <w:pStyle w:val="ListParagraph"/>
        <w:numPr>
          <w:ilvl w:val="0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Iron Women March break camp was a success.</w:t>
      </w:r>
    </w:p>
    <w:p w:rsidR="3649D909" w:rsidP="3649D909" w:rsidRDefault="3649D909" w14:paraId="05737E7D" w14:textId="56E16554">
      <w:pPr>
        <w:pStyle w:val="ListParagraph"/>
        <w:numPr>
          <w:ilvl w:val="1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running club will continue May3-June7; Tues 4-5:15 at track</w:t>
      </w:r>
    </w:p>
    <w:p w:rsidR="3649D909" w:rsidP="3649D909" w:rsidRDefault="3649D909" w14:paraId="6DBAEA16" w14:textId="2A37D9EB">
      <w:pPr>
        <w:pStyle w:val="ListParagraph"/>
        <w:numPr>
          <w:ilvl w:val="1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summer camps (June 22-24, July 18-22 and Aug 15-19); cost $60 for first week and $100 for other 2 weeks.</w:t>
      </w:r>
    </w:p>
    <w:p w:rsidR="3649D909" w:rsidP="3649D909" w:rsidRDefault="3649D909" w14:paraId="1AF0FA5A" w14:textId="487028A9">
      <w:pPr>
        <w:pStyle w:val="ListParagraph"/>
        <w:numPr>
          <w:ilvl w:val="1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grant has been submitted to cover costs. We will charge $35 for membership/insurance.</w:t>
      </w:r>
    </w:p>
    <w:p xmlns:wp14="http://schemas.microsoft.com/office/word/2010/wordml" w:rsidP="3649D909" w14:paraId="6E6286B8" wp14:textId="68EBC1B6">
      <w:pPr>
        <w:pStyle w:val="Normal"/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270621FA" wp14:textId="26E2DCB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7. NEW BUSINESS </w:t>
      </w:r>
    </w:p>
    <w:p xmlns:wp14="http://schemas.microsoft.com/office/word/2010/wordml" w:rsidP="3B38E5F8" w14:paraId="1BC2CEE6" wp14:textId="28F6E24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4CA886ED" wp14:textId="0FB398E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Board job assignments</w:t>
      </w:r>
    </w:p>
    <w:p xmlns:wp14="http://schemas.microsoft.com/office/word/2010/wordml" w:rsidP="3B38E5F8" w14:paraId="6645A2B6" wp14:textId="691D1736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each board member takes a lead hosting an event with support from others</w:t>
      </w:r>
    </w:p>
    <w:p xmlns:wp14="http://schemas.microsoft.com/office/word/2010/wordml" w:rsidP="3649D909" w14:paraId="0D4C71F5" wp14:textId="4E96493B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Folks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should take the ‘safe sport’ and ‘officiating 101’ free seminars on Athletics Canada website. Kristen sent an email with courses for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complete.</w:t>
      </w:r>
    </w:p>
    <w:p xmlns:wp14="http://schemas.microsoft.com/office/word/2010/wordml" w:rsidP="3B38E5F8" w14:paraId="6C2F7686" wp14:textId="3AFF1ED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22598CAE" wp14:textId="25A55D54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Wind jackets and board apparel</w:t>
      </w:r>
    </w:p>
    <w:p xmlns:wp14="http://schemas.microsoft.com/office/word/2010/wordml" w:rsidP="3649D909" w14:paraId="464F12E5" wp14:textId="7A8D5248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Yukon Built can do an order of under 100 units but would prefer 100 unit minimum. They said that this could be a mixed order (</w:t>
      </w:r>
      <w:proofErr w:type="spell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ie</w:t>
      </w:r>
      <w:proofErr w:type="spell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50 </w:t>
      </w:r>
      <w:proofErr w:type="spell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hoddies</w:t>
      </w:r>
      <w:proofErr w:type="spell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50 t-shirts) Harry suggested that the t-shirts could be used for the track </w:t>
      </w:r>
      <w:proofErr w:type="gramStart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rascals</w:t>
      </w:r>
      <w:proofErr w:type="gramEnd"/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program. Yukon Built can do the design work.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follow up with them.</w:t>
      </w:r>
    </w:p>
    <w:p xmlns:wp14="http://schemas.microsoft.com/office/word/2010/wordml" w:rsidP="3649D909" w14:paraId="22B64FDE" wp14:textId="180169AE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styles of Nike rain jackets are available; one style is $69 unisex sizing and one style is $79 m/f sizing. Both costs include logo.</w:t>
      </w:r>
    </w:p>
    <w:p w:rsidR="3649D909" w:rsidP="3649D909" w:rsidRDefault="3649D909" w14:paraId="0E0571E6" w14:textId="107FE48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48245BED" wp14:textId="24B7921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NEXT MEETING DATE: planned for May 3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rd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at 7pm</w:t>
      </w:r>
    </w:p>
    <w:p xmlns:wp14="http://schemas.microsoft.com/office/word/2010/wordml" w:rsidP="3B38E5F8" w14:paraId="2C078E63" wp14:textId="562388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7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6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5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3B959"/>
    <w:rsid w:val="3649D909"/>
    <w:rsid w:val="3B38E5F8"/>
    <w:rsid w:val="7123B959"/>
    <w:rsid w:val="793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d0cfdc08fca4984" /><Relationship Type="http://schemas.openxmlformats.org/officeDocument/2006/relationships/numbering" Target="numbering.xml" Id="R9902a173485b48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2022-01-29T20:05:11.9172615Z</dcterms:created>
  <dcterms:modified xsi:type="dcterms:W3CDTF">2022-04-08T02:31:06.3028691Z</dcterms:modified>
  <dc:creator>Kelli Anderson</dc:creator>
  <lastModifiedBy>Kelli Anderson</lastModifiedBy>
</coreProperties>
</file>