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B38E5F8" w14:paraId="75EE4225" wp14:textId="4B3B4A09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drawing>
          <wp:inline xmlns:wp14="http://schemas.microsoft.com/office/word/2010/wordprocessingDrawing" wp14:editId="0D4B9340" wp14:anchorId="0118F403">
            <wp:extent cx="2819400" cy="571500"/>
            <wp:effectExtent l="0" t="0" r="0" b="0"/>
            <wp:docPr id="1392979669" name="" descr="logo-athletics-yuk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0cfdc08fca49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                        ATHLETICS YUKON </w:t>
      </w:r>
    </w:p>
    <w:p xmlns:wp14="http://schemas.microsoft.com/office/word/2010/wordml" w:rsidP="3B38E5F8" w14:paraId="4A769B20" wp14:textId="5E7B6207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BOARD OF DIRECTORS MEETING</w:t>
      </w:r>
    </w:p>
    <w:p xmlns:wp14="http://schemas.microsoft.com/office/word/2010/wordml" w:rsidP="49A2230B" w14:paraId="1193B02D" wp14:textId="466B39E7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June 8th, 2022</w:t>
      </w:r>
    </w:p>
    <w:p xmlns:wp14="http://schemas.microsoft.com/office/word/2010/wordml" w:rsidP="49A2230B" w14:paraId="3F5173EE" wp14:textId="67D32F84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7:00 pm</w:t>
      </w:r>
    </w:p>
    <w:p xmlns:wp14="http://schemas.microsoft.com/office/word/2010/wordml" w:rsidP="3B38E5F8" w14:paraId="1CA3A62A" wp14:textId="0313BF0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AGENDA/MINUTES</w:t>
      </w:r>
    </w:p>
    <w:p xmlns:wp14="http://schemas.microsoft.com/office/word/2010/wordml" w:rsidP="3B38E5F8" w14:paraId="3492B323" wp14:textId="23DA8B46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9A2230B" w14:paraId="017C4CBD" wp14:textId="41ACCEA1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Present: Bonnie Love, Don White, Kristen Johnston, Kelli Anderson</w:t>
      </w:r>
    </w:p>
    <w:p xmlns:wp14="http://schemas.microsoft.com/office/word/2010/wordml" w:rsidP="49A2230B" w14:paraId="450C920B" wp14:textId="3C60C6C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Regrets: Ben YuSchott, Harry Borlase</w:t>
      </w:r>
    </w:p>
    <w:p w:rsidR="3649D909" w:rsidP="3649D909" w:rsidRDefault="3649D909" w14:paraId="6478CC10" w14:textId="07DA5CA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49A2230B" w14:paraId="2CA1DCDD" wp14:textId="65014D50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Call to order: 7:20pm</w:t>
      </w:r>
    </w:p>
    <w:p xmlns:wp14="http://schemas.microsoft.com/office/word/2010/wordml" w:rsidP="3B38E5F8" w14:paraId="19024672" wp14:textId="3CAD4FA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02E442B0" wp14:textId="4312CFD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2.  Additions to the agenda: none</w:t>
      </w:r>
    </w:p>
    <w:p xmlns:wp14="http://schemas.microsoft.com/office/word/2010/wordml" w:rsidP="3B38E5F8" w14:paraId="45911075" wp14:textId="1E48EA5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3965F148" wp14:textId="6C95E47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3. Approval of the agenda: yes</w:t>
      </w:r>
    </w:p>
    <w:p xmlns:wp14="http://schemas.microsoft.com/office/word/2010/wordml" w:rsidP="3B38E5F8" w14:paraId="64BE8C28" wp14:textId="5468FEE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9A2230B" w14:paraId="037F9B9B" wp14:textId="6B5A972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4.  Review of May 3rd, 2022 meeting minutes: approved</w:t>
      </w:r>
    </w:p>
    <w:p w:rsidR="3649D909" w:rsidP="3649D909" w:rsidRDefault="3649D909" w14:paraId="710D3EAA" w14:textId="3227463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2FAC52FB" wp14:textId="1827836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5.  PERMANENT ITEMS</w:t>
      </w:r>
    </w:p>
    <w:p xmlns:wp14="http://schemas.microsoft.com/office/word/2010/wordml" w:rsidP="2ED03EDA" w14:paraId="1B8575A2" wp14:textId="5DEEE30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President’s News / Covid News: </w:t>
      </w:r>
    </w:p>
    <w:p w:rsidR="2ED03EDA" w:rsidP="49A2230B" w:rsidRDefault="2ED03EDA" w14:paraId="222E9814" w14:textId="1CF04ED0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Kristen attended Athletics Canada AGM in Halifax May 12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 Main discussion on gender inclusion to be incorporated into Athletics Canada policy; no decision was made.</w:t>
      </w:r>
    </w:p>
    <w:p w:rsidR="49A2230B" w:rsidP="49A2230B" w:rsidRDefault="49A2230B" w14:paraId="7AFC6A94" w14:textId="44AE51D2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Athletics Canada has a new CEO</w:t>
      </w:r>
    </w:p>
    <w:p w:rsidR="49A2230B" w:rsidP="49A2230B" w:rsidRDefault="49A2230B" w14:paraId="412FC3CB" w14:textId="1FCA2D93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Branch Grants are available through Athletics Canada. We could look at working with another branch to get coach training.</w:t>
      </w:r>
    </w:p>
    <w:p w:rsidR="49A2230B" w:rsidP="49A2230B" w:rsidRDefault="49A2230B" w14:paraId="3FC13B09" w14:textId="32EB9776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AGM could potentially come to Whitehorse.</w:t>
      </w:r>
    </w:p>
    <w:p w:rsidR="2ED03EDA" w:rsidP="49A2230B" w:rsidRDefault="2ED03EDA" w14:paraId="311EADC6" w14:textId="5BB81AE6">
      <w:pPr>
        <w:pStyle w:val="Normal"/>
        <w:spacing w:after="160" w:line="259" w:lineRule="auto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49A2230B" w14:paraId="61D32D6E" wp14:textId="4DDF7407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49A2230B" w:rsidP="49A2230B" w:rsidRDefault="49A2230B" w14:paraId="6636438C" w14:textId="1C2CFC8B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Bonnie finished a batch of Lotteries applications.</w:t>
      </w:r>
    </w:p>
    <w:p w:rsidR="49A2230B" w:rsidP="49A2230B" w:rsidRDefault="49A2230B" w14:paraId="569E967F" w14:textId="1E82F017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Waiting for response from YRAC/YS4L/CDF applications</w:t>
      </w:r>
    </w:p>
    <w:p w:rsidR="49A2230B" w:rsidP="49A2230B" w:rsidRDefault="49A2230B" w14:paraId="40B36B1F" w14:textId="144A5156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Iron Women. We have received a final agreement but no money has come in as yet. </w:t>
      </w:r>
    </w:p>
    <w:p w:rsidR="49A2230B" w:rsidP="49A2230B" w:rsidRDefault="49A2230B" w14:paraId="45CF221D" w14:textId="1D91C0E8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CDF funds for cage. A used cage is available from Dylan Armstrong at $2400; he is willing to reduce the price to compensate for shipping to the Yukon.</w:t>
      </w:r>
    </w:p>
    <w:p xmlns:wp14="http://schemas.microsoft.com/office/word/2010/wordml" w:rsidP="3B38E5F8" w14:paraId="50558C5A" wp14:textId="06A9D587">
      <w:pPr>
        <w:tabs>
          <w:tab w:val="left" w:leader="none" w:pos="2127"/>
        </w:tabs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9A2230B" w14:paraId="0EA7F333" wp14:textId="0B786731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3649D909" w:rsidP="49A2230B" w:rsidRDefault="3649D909" w14:paraId="74D2B499" w14:textId="7BAE43B7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Ben has secured funding with Coast and Sport Experts re; sponsorship for upcoming race season. </w:t>
      </w:r>
    </w:p>
    <w:p w:rsidR="49A2230B" w:rsidP="49A2230B" w:rsidRDefault="49A2230B" w14:paraId="2A63DE1C" w14:textId="1F9DEFB8">
      <w:pPr>
        <w:pStyle w:val="ListParagraph"/>
        <w:numPr>
          <w:ilvl w:val="0"/>
          <w:numId w:val="1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Insurance for the Yukon River Trail Marathon is done.</w:t>
      </w:r>
    </w:p>
    <w:p w:rsidR="7934721B" w:rsidP="7934721B" w:rsidRDefault="7934721B" w14:paraId="32CA5E3E" w14:textId="07F6C688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</w:p>
    <w:p w:rsidR="7934721B" w:rsidP="2ED03EDA" w:rsidRDefault="7934721B" w14:paraId="3452E568" w14:textId="4B22CC46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Lotteries Travel Program:</w:t>
      </w:r>
    </w:p>
    <w:p w:rsidR="2ED03EDA" w:rsidP="2ED03EDA" w:rsidRDefault="2ED03EDA" w14:paraId="13010F59" w14:textId="2DC05CE6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Lotteries is still accepting all travel requests. Bonnie will batch these as they come in and send as groups to Lotteries.</w:t>
      </w:r>
    </w:p>
    <w:p w:rsidR="3649D909" w:rsidP="3649D909" w:rsidRDefault="3649D909" w14:paraId="795EA248" w14:textId="23E019E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9A2230B" w14:paraId="567B1C6B" wp14:textId="03531C1F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FH Track</w:t>
      </w:r>
    </w:p>
    <w:p w:rsidR="49A2230B" w:rsidP="49A2230B" w:rsidRDefault="49A2230B" w14:paraId="43F681EA" w14:textId="791F2699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Issue with bleachers being moved to skate park and damaged/graffitied. Bleachers have been moved back to the track and secured to the fence with bike locks.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Don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look at repairs and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order footings to be used on grass/cement. The skatepark falls under </w:t>
      </w:r>
      <w:proofErr w:type="spell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CoW</w:t>
      </w:r>
      <w:proofErr w:type="spell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and bylaw; we can contact them re: bleacher damage.</w:t>
      </w:r>
    </w:p>
    <w:p w:rsidR="2ED03EDA" w:rsidP="49A2230B" w:rsidRDefault="2ED03EDA" w14:paraId="5DAD84B5" w14:textId="024ABB0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Port-a-potties have been placed at the track. A letter has been sent to Mayor and Council requesting a permanent bathroom/changeroom.</w:t>
      </w:r>
    </w:p>
    <w:p w:rsidR="49A2230B" w:rsidP="49A2230B" w:rsidRDefault="49A2230B" w14:paraId="51CA16B7" w14:textId="781C617F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Summer 2023 track schedule should look to prioritize booking entire facility for Tuesday nights 5k/kids run club.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add this to AY timelines </w:t>
      </w:r>
      <w:proofErr w:type="spell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dropbox</w:t>
      </w:r>
      <w:proofErr w:type="spell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doc.</w:t>
      </w:r>
    </w:p>
    <w:p w:rsidR="7934721B" w:rsidP="7934721B" w:rsidRDefault="7934721B" w14:paraId="3E356558" w14:textId="628F18F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49D909" w14:paraId="456140A0" wp14:textId="6247728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xmlns:wp14="http://schemas.microsoft.com/office/word/2010/wordml" w:rsidP="2ED03EDA" w14:paraId="4F779B09" wp14:textId="65BB25B1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Still looking for a tech volunteer/part time employee</w:t>
      </w:r>
    </w:p>
    <w:p xmlns:wp14="http://schemas.microsoft.com/office/word/2010/wordml" w:rsidP="3649D909" w14:paraId="04991ECB" wp14:textId="483886B6">
      <w:pPr>
        <w:pStyle w:val="Normal"/>
        <w:spacing w:after="160" w:line="259" w:lineRule="auto"/>
        <w:ind w:left="41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0BEEA82F" wp14:textId="74D6757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w:rsidR="2ED03EDA" w:rsidP="49A2230B" w:rsidRDefault="2ED03EDA" w14:paraId="374B70A1" w14:textId="586E0D7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1134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schedule a time to meet with Derrick to learn how to make changes/additions to our website.</w:t>
      </w:r>
    </w:p>
    <w:p xmlns:wp14="http://schemas.microsoft.com/office/word/2010/wordml" w:rsidP="3B38E5F8" w14:paraId="7310E5D7" wp14:textId="47844ABB">
      <w:pPr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1281B6EC" wp14:textId="7E06556D">
      <w:pPr>
        <w:spacing w:after="16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6.  ONGOING ITEMS</w:t>
      </w:r>
      <w:r>
        <w:tab/>
      </w:r>
    </w:p>
    <w:p w:rsidR="2ED03EDA" w:rsidP="49A2230B" w:rsidRDefault="2ED03EDA" w14:paraId="0BEF1ADE" w14:textId="3F96D5CA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Affiliate clubs/bylaws </w:t>
      </w:r>
    </w:p>
    <w:p w:rsidR="3649D909" w:rsidP="3649D909" w:rsidRDefault="3649D909" w14:paraId="1D1F27BA" w14:textId="6D06292E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B38E5F8" w14:paraId="2EDE017C" wp14:textId="2067C017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First Aid </w:t>
      </w:r>
    </w:p>
    <w:p xmlns:wp14="http://schemas.microsoft.com/office/word/2010/wordml" w:rsidP="49A2230B" w14:paraId="085B2ADD" wp14:textId="6193D44C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Board will cover costs for First Aid recerts with submission of receipts</w:t>
      </w:r>
    </w:p>
    <w:p xmlns:wp14="http://schemas.microsoft.com/office/word/2010/wordml" w:rsidP="3B38E5F8" w14:paraId="36F79CBD" wp14:textId="14354BAF">
      <w:pPr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26031FDC" wp14:textId="061CA93F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w:rsidR="3649D909" w:rsidP="49A2230B" w:rsidRDefault="3649D909" w14:paraId="34A14423" w14:textId="34928EC3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look into issue with Sterling Backcheck processing a few checks for Wildlings coaches.</w:t>
      </w:r>
    </w:p>
    <w:p w:rsidR="49A2230B" w:rsidP="49A2230B" w:rsidRDefault="49A2230B" w14:paraId="29165000" w14:textId="0C650A48">
      <w:pPr>
        <w:pStyle w:val="ListParagraph"/>
        <w:numPr>
          <w:ilvl w:val="0"/>
          <w:numId w:val="18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78A7ED83" wp14:textId="3FB86803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Banking</w:t>
      </w:r>
    </w:p>
    <w:p w:rsidR="7934721B" w:rsidP="49A2230B" w:rsidRDefault="7934721B" w14:paraId="3EBEF3EF" w14:textId="046E1B28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New members need to be added to bank documents and need signing authority.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be added as a signer for cheques.</w:t>
      </w:r>
    </w:p>
    <w:p w:rsidR="2ED03EDA" w:rsidP="49A2230B" w:rsidRDefault="2ED03EDA" w14:paraId="7D6D68F0" w14:textId="28B65D2C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1134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follow up with CIBC about receiving purchasing card and will request a new debt card.</w:t>
      </w:r>
    </w:p>
    <w:p xmlns:wp14="http://schemas.microsoft.com/office/word/2010/wordml" w:rsidP="3B38E5F8" w14:paraId="4DB4729F" wp14:textId="462F5651">
      <w:pPr>
        <w:spacing w:after="160" w:line="259" w:lineRule="auto"/>
        <w:ind w:left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9A2230B" w14:paraId="637A586B" wp14:textId="113AA67A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Membership</w:t>
      </w:r>
    </w:p>
    <w:p w:rsidR="49A2230B" w:rsidP="49A2230B" w:rsidRDefault="49A2230B" w14:paraId="01A9B2DF" w14:textId="70DE3204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1134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Suggestion to send out a membership renewal notice to members in January.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add this item to AY Timelines doc.</w:t>
      </w:r>
    </w:p>
    <w:p w:rsidR="49A2230B" w:rsidP="49A2230B" w:rsidRDefault="49A2230B" w14:paraId="22981089" w14:textId="5480C158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left="1134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Sign in sheet for Tuesday night 5k should include email address request to allow us to follow up with non-members.</w:t>
      </w:r>
    </w:p>
    <w:p w:rsidR="49A2230B" w:rsidP="49A2230B" w:rsidRDefault="49A2230B" w14:paraId="63E56A45" w14:textId="75335E44">
      <w:pPr>
        <w:pStyle w:val="Normal"/>
        <w:bidi w:val="0"/>
        <w:spacing w:before="0" w:beforeAutospacing="off" w:after="160" w:afterAutospacing="off" w:line="259" w:lineRule="auto"/>
        <w:ind w:left="414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49A2230B" w14:paraId="429A1CAB" wp14:textId="086C6C4E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Events</w:t>
      </w:r>
    </w:p>
    <w:p w:rsidR="49A2230B" w:rsidP="49A2230B" w:rsidRDefault="49A2230B" w14:paraId="5355EB03" w14:textId="2EA07103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Thursday night trail runs continue to have a good turnout both at the event time and individuals heading out on their own earlier in the day.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continue to post run meetup info on the socials the Wednesday prior to the trail run. We have the schedule from Nancy until June 23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rd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.</w:t>
      </w:r>
    </w:p>
    <w:p w:rsidR="49A2230B" w:rsidP="49A2230B" w:rsidRDefault="49A2230B" w14:paraId="62C9DED2" w14:textId="2D3BB2D0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ID Camp had a great turn out with several participants signing up the day of. Team and alternates have been </w:t>
      </w:r>
      <w:proofErr w:type="gram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pick</w:t>
      </w:r>
      <w:proofErr w:type="gram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for Canada Games.</w:t>
      </w:r>
    </w:p>
    <w:p w:rsidR="49A2230B" w:rsidP="49A2230B" w:rsidRDefault="49A2230B" w14:paraId="58B187FB" w14:textId="26096B69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Wildlings Kids Run Club. Continues to be a success.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make one page survey to send to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distribute to parents. Potential for the program to continue in the fall (Aug 30-Sept 27) and an indoor winter session which would require booking a school gym/</w:t>
      </w:r>
      <w:proofErr w:type="spell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flexihall</w:t>
      </w:r>
      <w:proofErr w:type="spell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at CGC.</w:t>
      </w:r>
    </w:p>
    <w:p w:rsidR="49A2230B" w:rsidP="49A2230B" w:rsidRDefault="49A2230B" w14:paraId="5504CB95" w14:textId="2F36E853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proofErr w:type="spell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Haeckle</w:t>
      </w:r>
      <w:proofErr w:type="spell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Hill run successful with good attendance and great weather.</w:t>
      </w:r>
    </w:p>
    <w:p w:rsidR="3649D909" w:rsidP="49A2230B" w:rsidRDefault="3649D909" w14:paraId="2F73200D" w14:textId="1983275E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Southern Lakes</w:t>
      </w:r>
    </w:p>
    <w:p w:rsidR="49A2230B" w:rsidP="49A2230B" w:rsidRDefault="49A2230B" w14:paraId="68BF820E" w14:textId="78D99EDA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Registration numbers are lower than projected. Registration remains open. </w:t>
      </w:r>
    </w:p>
    <w:p w:rsidR="49A2230B" w:rsidP="49A2230B" w:rsidRDefault="49A2230B" w14:paraId="26F127E0" w14:textId="47B00C83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email Southern Lakes with numbers for meals including runners and volunteers. And request ticket to print for one night stay prize.</w:t>
      </w:r>
    </w:p>
    <w:p w:rsidR="49A2230B" w:rsidP="49A2230B" w:rsidRDefault="49A2230B" w14:paraId="3F9B1D53" w14:textId="6216A022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reach out to local businesses for prizes. </w:t>
      </w:r>
    </w:p>
    <w:p w:rsidR="49A2230B" w:rsidP="49A2230B" w:rsidRDefault="49A2230B" w14:paraId="2DAB25F6" w14:textId="0B2000CD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Kristen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print meal tickets and send label template to Bonnie.</w:t>
      </w:r>
    </w:p>
    <w:p w:rsidR="49A2230B" w:rsidP="49A2230B" w:rsidRDefault="49A2230B" w14:paraId="14E632EF" w14:textId="3DDE5017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Gear to collect: </w:t>
      </w:r>
    </w:p>
    <w:p w:rsidR="49A2230B" w:rsidP="49A2230B" w:rsidRDefault="49A2230B" w14:paraId="306BF5C2" w14:textId="61A5185A">
      <w:pPr>
        <w:pStyle w:val="ListParagraph"/>
        <w:numPr>
          <w:ilvl w:val="2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Aid Station items: water/Gatorade, bear spray, first aid kits, radios, list of runners.</w:t>
      </w:r>
    </w:p>
    <w:p w:rsidR="49A2230B" w:rsidP="49A2230B" w:rsidRDefault="49A2230B" w14:paraId="60F991C6" w14:textId="0C4BE9F7">
      <w:pPr>
        <w:pStyle w:val="ListParagraph"/>
        <w:numPr>
          <w:ilvl w:val="2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Swag Bags: shoe balls, cups, bibs, Coast coupon </w:t>
      </w:r>
    </w:p>
    <w:p w:rsidR="49A2230B" w:rsidP="49A2230B" w:rsidRDefault="49A2230B" w14:paraId="46307E54" w14:textId="36412962">
      <w:pPr>
        <w:pStyle w:val="ListParagraph"/>
        <w:numPr>
          <w:ilvl w:val="2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Finish line: snacks, tent, poster with sponsor names/logos</w:t>
      </w:r>
    </w:p>
    <w:p w:rsidR="49A2230B" w:rsidP="49A2230B" w:rsidRDefault="49A2230B" w14:paraId="4B640BEF" w14:textId="006BC8BD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Summer Solstice run June 21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make post for socials.</w:t>
      </w:r>
    </w:p>
    <w:p w:rsidR="49A2230B" w:rsidP="49A2230B" w:rsidRDefault="49A2230B" w14:paraId="43FCB240" w14:textId="5A46A485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take over responsibility for 10 </w:t>
      </w:r>
      <w:proofErr w:type="gram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miler</w:t>
      </w:r>
      <w:proofErr w:type="gram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info in Drop Box.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connect with Claim to see if they still wish to sponsor.</w:t>
      </w:r>
    </w:p>
    <w:p w:rsidR="49A2230B" w:rsidP="49A2230B" w:rsidRDefault="49A2230B" w14:paraId="39F323BE" w14:textId="278E7577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Volunteers will be needed for the XC championships to help with course flagging as Don will be away.</w:t>
      </w:r>
    </w:p>
    <w:p xmlns:wp14="http://schemas.microsoft.com/office/word/2010/wordml" w:rsidP="49A2230B" w14:paraId="6EDF5558" wp14:textId="49648D26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Members responsible for calendar events:</w:t>
      </w:r>
    </w:p>
    <w:p xmlns:wp14="http://schemas.microsoft.com/office/word/2010/wordml" w:rsidP="49A2230B" w14:paraId="7C79AE7C" wp14:textId="1EF0AF2E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Haeckle: Ben (with Kelli) - May 28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9A2230B" w14:paraId="17C6A5E4" wp14:textId="29035F8C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Southern Lakes: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Bonnie/Don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June 18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2ED03EDA" w:rsidP="49A2230B" w:rsidRDefault="2ED03EDA" w14:paraId="79991D0F" w14:textId="0B76BB4A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Summer Solstice: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Don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June 21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9A2230B" w14:paraId="32DA9026" wp14:textId="24A4EA81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XC Championship: Kristen – Sept 24th</w:t>
      </w:r>
    </w:p>
    <w:p xmlns:wp14="http://schemas.microsoft.com/office/word/2010/wordml" w:rsidP="49A2230B" w14:paraId="2D713C7C" wp14:textId="412D6160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5k and 10k: Don, Marg, Bonnie – 5K July 5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10k August 2nd</w:t>
      </w:r>
    </w:p>
    <w:p xmlns:wp14="http://schemas.microsoft.com/office/word/2010/wordml" w:rsidP="49A2230B" w14:paraId="0C5C09B7" wp14:textId="4C74794B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Baked 1 miler: Harry - August 23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track</w:t>
      </w:r>
    </w:p>
    <w:p xmlns:wp14="http://schemas.microsoft.com/office/word/2010/wordml" w:rsidP="49A2230B" w14:paraId="74951CCF" wp14:textId="2D2E523E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miler: Kelli August 28th</w:t>
      </w:r>
    </w:p>
    <w:p w:rsidR="49A2230B" w:rsidP="49A2230B" w:rsidRDefault="49A2230B" w14:paraId="60EF5E5A" w14:textId="4CDCC2EE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Winter Solstice: Bonnie – Dec 17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2ED03EDA" w:rsidP="49A2230B" w:rsidRDefault="2ED03EDA" w14:paraId="0B6F6A3B" w14:textId="422DAE9E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Iron Women</w:t>
      </w:r>
    </w:p>
    <w:p w:rsidR="49A2230B" w:rsidP="49A2230B" w:rsidRDefault="49A2230B" w14:paraId="52F2C56A" w14:textId="32C29322">
      <w:pPr>
        <w:pStyle w:val="ListParagraph"/>
        <w:numPr>
          <w:ilvl w:val="1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Natalie proposed trip to Tofino for Iron Women. Board has decided that protocols need to be put in place for travel with athletes: </w:t>
      </w:r>
      <w:proofErr w:type="spell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ie</w:t>
      </w:r>
      <w:proofErr w:type="spell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Certified Coach with 5 pd points/year.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Kristen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draft coach travel policy.</w:t>
      </w:r>
    </w:p>
    <w:p w:rsidR="2ED03EDA" w:rsidP="49A2230B" w:rsidRDefault="2ED03EDA" w14:paraId="3ADA52B9" w14:textId="1D6AE5B8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Kristen and Bonnie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plan a meeting with Natalie again to go over forms, requirements, changes,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etc.</w:t>
      </w:r>
    </w:p>
    <w:p w:rsidR="49A2230B" w:rsidP="49A2230B" w:rsidRDefault="49A2230B" w14:paraId="3CBA60F3" w14:textId="642406BB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should look at adding an Iron Woman page to our website.</w:t>
      </w:r>
    </w:p>
    <w:p w:rsidR="49A2230B" w:rsidP="49A2230B" w:rsidRDefault="49A2230B" w14:paraId="574A0069" w14:textId="7860EF7F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Board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need to coordinate a summer meeting to discuss end of August events: 1 miler, 10 miler, Wildings round 2</w:t>
      </w:r>
    </w:p>
    <w:p xmlns:wp14="http://schemas.microsoft.com/office/word/2010/wordml" w:rsidP="49A2230B" w14:paraId="6E6286B8" wp14:textId="67589456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1BC2CEE6" wp14:textId="4FD0172B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7. NEW BUSINESS </w:t>
      </w:r>
    </w:p>
    <w:p xmlns:wp14="http://schemas.microsoft.com/office/word/2010/wordml" w:rsidP="2ED03EDA" w14:paraId="4CA886ED" wp14:textId="2493A1E8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7.1 Board job assignments</w:t>
      </w:r>
    </w:p>
    <w:p xmlns:wp14="http://schemas.microsoft.com/office/word/2010/wordml" w:rsidP="49A2230B" w14:paraId="6C2F7686" wp14:textId="6107823A">
      <w:pPr>
        <w:pStyle w:val="ListParagraph"/>
        <w:numPr>
          <w:ilvl w:val="0"/>
          <w:numId w:val="2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Folks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should take the ‘safe sport’ and ‘officiating 101’ free seminars on Athletics Canada website. </w:t>
      </w:r>
    </w:p>
    <w:p xmlns:wp14="http://schemas.microsoft.com/office/word/2010/wordml" w:rsidP="2ED03EDA" w14:paraId="22598CAE" wp14:textId="3556314D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7.2 Wind jackets and board apparel</w:t>
      </w:r>
    </w:p>
    <w:p w:rsidR="2ED03EDA" w:rsidP="49A2230B" w:rsidRDefault="2ED03EDA" w14:paraId="7E6A11E2" w14:textId="160D3EB4">
      <w:pPr>
        <w:pStyle w:val="ListParagraph"/>
        <w:numPr>
          <w:ilvl w:val="0"/>
          <w:numId w:val="2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Harry continues to coordinate with Yukon Built regarding hoodies and tshirts.</w:t>
      </w:r>
    </w:p>
    <w:p w:rsidR="49A2230B" w:rsidP="49A2230B" w:rsidRDefault="49A2230B" w14:paraId="5742DEF9" w14:textId="518ECA8A">
      <w:pPr>
        <w:pStyle w:val="ListParagraph"/>
        <w:numPr>
          <w:ilvl w:val="0"/>
          <w:numId w:val="29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Rain jackets have arrived.</w:t>
      </w:r>
    </w:p>
    <w:p w:rsidR="2ED03EDA" w:rsidP="2ED03EDA" w:rsidRDefault="2ED03EDA" w14:paraId="633CF36F" w14:textId="1537D70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9A2230B" w14:paraId="48245BED" wp14:textId="55E974C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NEXT MEETING DATE: due to busy summer schedules the </w:t>
      </w:r>
      <w:proofErr w:type="spellStart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July&amp;August</w:t>
      </w:r>
      <w:proofErr w:type="spellEnd"/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meetings will not be held as scheduled.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email board members to coordinate an 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in-person</w:t>
      </w:r>
      <w:r w:rsidRPr="49A2230B" w:rsidR="49A223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/zoom meeting end of July/start of August. </w:t>
      </w:r>
    </w:p>
    <w:p xmlns:wp14="http://schemas.microsoft.com/office/word/2010/wordml" w:rsidP="3B38E5F8" w14:paraId="2C078E63" wp14:textId="562388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7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6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5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3B959"/>
    <w:rsid w:val="2ED03EDA"/>
    <w:rsid w:val="3649D909"/>
    <w:rsid w:val="3B38E5F8"/>
    <w:rsid w:val="49A2230B"/>
    <w:rsid w:val="7123B959"/>
    <w:rsid w:val="793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d0cfdc08fca4984" /><Relationship Type="http://schemas.openxmlformats.org/officeDocument/2006/relationships/numbering" Target="numbering.xml" Id="R9902a173485b48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2022-01-29T20:05:11.9172615Z</dcterms:created>
  <dcterms:modified xsi:type="dcterms:W3CDTF">2022-06-08T17:39:20.8730580Z</dcterms:modified>
  <dc:creator>Kelli Anderson</dc:creator>
  <lastModifiedBy>Kelli Anderson</lastModifiedBy>
</coreProperties>
</file>