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44810" w:rsidP="3B38E5F8" w:rsidRDefault="00000000" w14:paraId="75EE4225" w14:textId="4B3B4A09">
      <w:pPr>
        <w:tabs>
          <w:tab w:val="left" w:pos="5580"/>
        </w:tabs>
        <w:jc w:val="right"/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118F403" wp14:editId="68FD0C8A">
            <wp:extent cx="2819400" cy="571500"/>
            <wp:effectExtent l="0" t="0" r="0" b="0"/>
            <wp:docPr id="1392979669" name="Picture 1392979669" descr="logo-athletics-yu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297966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6EA5F43" w:rsidR="16EA5F43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CA"/>
        </w:rPr>
        <w:t xml:space="preserve">                          ATHLETICS YUKON </w:t>
      </w:r>
    </w:p>
    <w:p w:rsidR="00544810" w:rsidP="3B38E5F8" w:rsidRDefault="16EA5F43" w14:paraId="4A769B20" w14:textId="5E7B6207">
      <w:pPr>
        <w:tabs>
          <w:tab w:val="left" w:pos="5580"/>
        </w:tabs>
        <w:jc w:val="right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CA"/>
        </w:rPr>
        <w:t>BOARD OF DIRECTORS MEETING</w:t>
      </w:r>
    </w:p>
    <w:p w:rsidR="00544810" w:rsidP="17CCC85B" w:rsidRDefault="2E5D5532" w14:paraId="1193B02D" w14:textId="40CCA519">
      <w:pPr>
        <w:tabs>
          <w:tab w:val="left" w:pos="5580"/>
        </w:tabs>
        <w:jc w:val="right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2BBA0202" w:rsidR="2BBA020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March 28, 2023</w:t>
      </w:r>
    </w:p>
    <w:p w:rsidR="00544810" w:rsidP="49A2230B" w:rsidRDefault="16EA5F43" w14:paraId="3F5173EE" w14:textId="67D32F84">
      <w:pPr>
        <w:tabs>
          <w:tab w:val="left" w:pos="5580"/>
        </w:tabs>
        <w:jc w:val="right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7:00 pm</w:t>
      </w:r>
    </w:p>
    <w:p w:rsidR="00544810" w:rsidP="3B38E5F8" w:rsidRDefault="16EA5F43" w14:paraId="1CA3A62A" w14:textId="0313BF0D">
      <w:pPr>
        <w:jc w:val="center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CA"/>
        </w:rPr>
        <w:t>AGENDA/MINUTES</w:t>
      </w:r>
    </w:p>
    <w:p w:rsidR="00544810" w:rsidP="3B38E5F8" w:rsidRDefault="00544810" w14:paraId="3492B323" w14:textId="23DA8B46">
      <w:pPr>
        <w:jc w:val="center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2E5D5532" w:rsidRDefault="7B0BC33F" w14:paraId="017C4CBD" w14:textId="1D96F127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Present: Kristen Johnston, Don White, Kelli Anderson, Harry Borlase, Graeme McConnell</w:t>
      </w:r>
    </w:p>
    <w:p w:rsidR="00544810" w:rsidP="16EA5F43" w:rsidRDefault="2E5D5532" w14:paraId="450C920B" w14:textId="3EF5166F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Regrets: Bonnie Love</w:t>
      </w:r>
    </w:p>
    <w:p w:rsidR="3649D909" w:rsidP="3649D909" w:rsidRDefault="3649D909" w14:paraId="6478CC10" w14:textId="07DA5CAE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="00544810" w:rsidP="1FFA1771" w:rsidRDefault="00544810" w14:paraId="19024672" w14:textId="00B0C850">
      <w:pPr>
        <w:pStyle w:val="Normal"/>
        <w:ind w:left="0"/>
        <w:rPr>
          <w:rFonts w:ascii="Arial" w:hAnsi="Arial" w:eastAsia="Arial" w:cs="Arial"/>
          <w:color w:val="000000" w:themeColor="text1"/>
          <w:sz w:val="24"/>
          <w:szCs w:val="24"/>
        </w:rPr>
      </w:pP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1.  Call to order: 7:08pm</w:t>
      </w:r>
    </w:p>
    <w:p w:rsidR="00544810" w:rsidP="3B38E5F8" w:rsidRDefault="00544810" w14:paraId="45911075" w14:textId="0A4B6B27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2BBA0202" w:rsidR="2BBA020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2.  Additions to the agenda: </w:t>
      </w:r>
    </w:p>
    <w:p w:rsidR="00544810" w:rsidP="3B38E5F8" w:rsidRDefault="00544810" w14:paraId="64BE8C28" w14:textId="74C5C35E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2BBA0202" w:rsidR="2BBA020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3.  Approval of the agenda: </w:t>
      </w:r>
    </w:p>
    <w:p w:rsidR="00544810" w:rsidP="49A2230B" w:rsidRDefault="16EA5F43" w14:paraId="037F9B9B" w14:textId="147CEC28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4.  Review of past meeting minutes: </w:t>
      </w:r>
    </w:p>
    <w:p w:rsidR="3649D909" w:rsidP="3649D909" w:rsidRDefault="3649D909" w14:paraId="710D3EAA" w14:textId="32274638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2ED03EDA" w:rsidRDefault="16EA5F43" w14:paraId="2FAC52FB" w14:textId="18278365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5.  PERMANENT ITEMS</w:t>
      </w:r>
    </w:p>
    <w:p w:rsidR="2F6BB59B" w:rsidP="2F6BB59B" w:rsidRDefault="2F6BB59B" w14:paraId="5711DB3A" w14:textId="1C3A8648">
      <w:pPr>
        <w:pStyle w:val="ListParagraph"/>
        <w:numPr>
          <w:ilvl w:val="0"/>
          <w:numId w:val="39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2F6BB59B" w:rsidR="2F6BB59B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President’s News: </w:t>
      </w:r>
    </w:p>
    <w:p w:rsidR="7FE52EBD" w:rsidP="7FE52EBD" w:rsidRDefault="7FE52EBD" w14:paraId="0280F305" w14:textId="5EE3E21E">
      <w:pPr>
        <w:pStyle w:val="ListParagraph"/>
        <w:numPr>
          <w:ilvl w:val="0"/>
          <w:numId w:val="38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AGM is happening June 2-4. Gift package: Amanda at Tourism Sport Yukon with AY gift (buffs) 30-40 bags.  Wildlife Preserve and supper in town; McBride Museum with caterer, or restaurant. $2000-$3000 budget for swag and activity. </w:t>
      </w: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Kristen</w:t>
      </w: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secured caterers for McBride event. </w:t>
      </w: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Harry</w:t>
      </w: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to send contact for person to do a land acknowledgement on June 2</w:t>
      </w: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vertAlign w:val="superscript"/>
          <w:lang w:val="en-CA"/>
        </w:rPr>
        <w:t>nd</w:t>
      </w: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.</w:t>
      </w:r>
    </w:p>
    <w:p w:rsidR="7FE52EBD" w:rsidP="7FE52EBD" w:rsidRDefault="7FE52EBD" w14:paraId="1D23DD6D" w14:textId="4D54FC7C">
      <w:pPr>
        <w:pStyle w:val="ListParagraph"/>
        <w:numPr>
          <w:ilvl w:val="0"/>
          <w:numId w:val="38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7AD6851B" w:rsidR="7AD6851B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Buffs have arrived.  </w:t>
      </w:r>
    </w:p>
    <w:p w:rsidR="7AD6851B" w:rsidP="7AD6851B" w:rsidRDefault="7AD6851B" w14:paraId="078F43FA" w14:textId="53027E94">
      <w:pPr>
        <w:pStyle w:val="ListParagraph"/>
        <w:numPr>
          <w:ilvl w:val="0"/>
          <w:numId w:val="38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7AD6851B" w:rsidR="7AD6851B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The board sent thank you cards and gift cards to Artic Winter Games coaches and Mission staff.</w:t>
      </w:r>
    </w:p>
    <w:p w:rsidRPr="007E13E5" w:rsidR="007E13E5" w:rsidP="16EA5F43" w:rsidRDefault="007E13E5" w14:paraId="33F148C5" w14:textId="77777777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="00544810" w:rsidP="16EA5F43" w:rsidRDefault="16EA5F43" w14:paraId="61D32D6E" w14:textId="4DDF7407">
      <w:pPr>
        <w:pStyle w:val="ListParagraph"/>
        <w:numPr>
          <w:ilvl w:val="0"/>
          <w:numId w:val="39"/>
        </w:numPr>
        <w:ind w:hanging="578"/>
        <w:rPr>
          <w:rFonts w:ascii="Arial" w:hAnsi="Arial" w:eastAsia="Arial" w:cs="Arial"/>
          <w:color w:val="000000" w:themeColor="text1"/>
          <w:sz w:val="24"/>
          <w:szCs w:val="24"/>
        </w:rPr>
      </w:pPr>
      <w:r w:rsidRPr="2F6BB59B" w:rsidR="2F6BB59B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Funding Applications: </w:t>
      </w:r>
    </w:p>
    <w:p w:rsidR="49A2230B" w:rsidP="16EA5F43" w:rsidRDefault="16EA5F43" w14:paraId="569E967F" w14:textId="4AC3AC2C">
      <w:pPr>
        <w:pStyle w:val="ListParagraph"/>
        <w:numPr>
          <w:ilvl w:val="0"/>
          <w:numId w:val="37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  <w:r w:rsidRPr="3AF50DED" w:rsidR="3AF50DE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CDF – request was NOT approved – throwing cage will have to be deferred. </w:t>
      </w:r>
      <w:r w:rsidRPr="3AF50DED" w:rsidR="3AF50DED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Kristen</w:t>
      </w:r>
      <w:r w:rsidRPr="3AF50DED" w:rsidR="3AF50DE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will reach out to find out why.</w:t>
      </w:r>
    </w:p>
    <w:p w:rsidR="00544810" w:rsidP="3B38E5F8" w:rsidRDefault="00544810" w14:paraId="50558C5A" w14:textId="06A9D587">
      <w:pPr>
        <w:tabs>
          <w:tab w:val="left" w:pos="2127"/>
        </w:tabs>
        <w:ind w:left="1134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7B0BC33F" w:rsidP="3AF50DED" w:rsidRDefault="7B0BC33F" w14:paraId="0AFEF92F" w14:textId="6826592C">
      <w:pPr>
        <w:pStyle w:val="ListParagraph"/>
        <w:numPr>
          <w:ilvl w:val="0"/>
          <w:numId w:val="39"/>
        </w:numPr>
        <w:ind w:hanging="578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2BBA0202" w:rsidR="2BBA020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AY Timelines  </w:t>
      </w:r>
    </w:p>
    <w:p w:rsidR="3AF50DED" w:rsidP="3AF50DED" w:rsidRDefault="3AF50DED" w14:paraId="44A4F9B2" w14:textId="5F63A433">
      <w:pPr>
        <w:pStyle w:val="ListParagraph"/>
        <w:numPr>
          <w:ilvl w:val="0"/>
          <w:numId w:val="25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2BBA0202" w:rsidR="2BBA020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March</w:t>
      </w:r>
    </w:p>
    <w:p w:rsidR="3AF50DED" w:rsidP="3AF50DED" w:rsidRDefault="3AF50DED" w14:paraId="1218A2D7" w14:textId="29A86312">
      <w:pPr>
        <w:pStyle w:val="ListParagraph"/>
        <w:numPr>
          <w:ilvl w:val="1"/>
          <w:numId w:val="25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Spring Sponsor thank you post </w:t>
      </w: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Kelli &gt; update website with sponsor logos</w:t>
      </w:r>
    </w:p>
    <w:p w:rsidR="3AF50DED" w:rsidP="3AF50DED" w:rsidRDefault="3AF50DED" w14:paraId="7C1D155D" w14:textId="25DE3BA0">
      <w:pPr>
        <w:pStyle w:val="ListParagraph"/>
        <w:numPr>
          <w:ilvl w:val="1"/>
          <w:numId w:val="25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</w:pP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Sponsor recruitment letter done. </w:t>
      </w: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Sent to board members for proofreading</w:t>
      </w:r>
    </w:p>
    <w:p w:rsidR="3AF50DED" w:rsidP="2F6BB59B" w:rsidRDefault="3AF50DED" w14:paraId="34CE7993" w14:textId="4B4C8AB0">
      <w:pPr>
        <w:pStyle w:val="ListParagraph"/>
        <w:numPr>
          <w:ilvl w:val="1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6BB59B" w:rsidR="2F6BB5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Kristen and Bonnie</w:t>
      </w:r>
      <w:r w:rsidRPr="2F6BB59B" w:rsidR="2F6BB5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Complete final summary reports for YRAC/YS4L approved funding. </w:t>
      </w:r>
    </w:p>
    <w:p w:rsidR="3AF50DED" w:rsidP="3AF50DED" w:rsidRDefault="3AF50DED" w14:paraId="3D591E74" w14:textId="0848492B">
      <w:pPr>
        <w:pStyle w:val="ListParagraph"/>
        <w:numPr>
          <w:ilvl w:val="1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BA0202" w:rsidR="2BBA02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Initiate Lotteries Yukon Recreation Grant </w:t>
      </w:r>
    </w:p>
    <w:p w:rsidR="3AF50DED" w:rsidP="2F6BB59B" w:rsidRDefault="3AF50DED" w14:paraId="45C8AFCF" w14:textId="3A8A0990">
      <w:pPr>
        <w:pStyle w:val="ListParagraph"/>
        <w:numPr>
          <w:ilvl w:val="1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BBA0202" w:rsidR="2BBA02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March 15 - City of Whitehorse Recreation Grant deadline </w:t>
      </w:r>
      <w:r w:rsidRPr="2BBA0202" w:rsidR="2BBA02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Kristen</w:t>
      </w:r>
    </w:p>
    <w:p w:rsidR="3AF50DED" w:rsidP="3AF50DED" w:rsidRDefault="3AF50DED" w14:paraId="2DDB0B09" w14:textId="1CE6837D">
      <w:pPr>
        <w:pStyle w:val="ListParagraph"/>
        <w:numPr>
          <w:ilvl w:val="1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BBA0202" w:rsidR="2BBA02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YRAC/YS4L Applications generally due in this time frame.</w:t>
      </w:r>
    </w:p>
    <w:p w:rsidR="3AF50DED" w:rsidP="3AF50DED" w:rsidRDefault="3AF50DED" w14:paraId="312E96E1" w14:textId="58B7A4CA">
      <w:pPr>
        <w:pStyle w:val="ListParagraph"/>
        <w:numPr>
          <w:ilvl w:val="1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BBA0202" w:rsidR="2BBA02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YRAC/YS4L accountability reports need to be in by March 31st</w:t>
      </w:r>
    </w:p>
    <w:p w:rsidR="2BBA0202" w:rsidP="2BBA0202" w:rsidRDefault="2BBA0202" w14:paraId="1E9091F7" w14:textId="1C2562C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</w:pPr>
    </w:p>
    <w:p w:rsidR="2BBA0202" w:rsidP="2BBA0202" w:rsidRDefault="2BBA0202" w14:paraId="1035E0DD" w14:textId="221FB976">
      <w:pPr>
        <w:pStyle w:val="ListParagraph"/>
        <w:numPr>
          <w:ilvl w:val="0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</w:pPr>
      <w:r w:rsidRPr="2BBA0202" w:rsidR="2BBA02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>April</w:t>
      </w:r>
    </w:p>
    <w:p w:rsidR="2BBA0202" w:rsidP="2BBA0202" w:rsidRDefault="2BBA0202" w14:paraId="4C4A948A" w14:textId="3038ED2C">
      <w:pPr>
        <w:pStyle w:val="ListParagraph"/>
        <w:numPr>
          <w:ilvl w:val="1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</w:pPr>
      <w:r w:rsidRPr="2BBA0202" w:rsidR="2BBA02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>1</w:t>
      </w:r>
      <w:r w:rsidRPr="2BBA0202" w:rsidR="2BBA02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vertAlign w:val="superscript"/>
          <w:lang w:val="en-CA"/>
        </w:rPr>
        <w:t>st</w:t>
      </w:r>
      <w:r w:rsidRPr="2BBA0202" w:rsidR="2BBA02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 xml:space="preserve"> week</w:t>
      </w:r>
    </w:p>
    <w:p w:rsidR="2BBA0202" w:rsidP="1FFA1771" w:rsidRDefault="2BBA0202" w14:paraId="31C14D98" w14:textId="6928B8DA">
      <w:pPr>
        <w:pStyle w:val="ListParagraph"/>
        <w:numPr>
          <w:ilvl w:val="2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1FFA1771" w:rsidR="1FFA17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CA"/>
        </w:rPr>
        <w:t xml:space="preserve">Calculate “special events participants” insurance members for the year. Draft memo/table for SBC Insurance. </w:t>
      </w:r>
      <w:r w:rsidRPr="1FFA1771" w:rsidR="1FFA17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highlight w:val="yellow"/>
          <w:lang w:val="en-CA"/>
        </w:rPr>
        <w:t>Bonnie</w:t>
      </w:r>
      <w:r w:rsidRPr="1FFA1771" w:rsidR="1FFA17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CA"/>
        </w:rPr>
        <w:t xml:space="preserve"> working on this.</w:t>
      </w:r>
    </w:p>
    <w:p w:rsidR="2BBA0202" w:rsidP="1FFA1771" w:rsidRDefault="2BBA0202" w14:paraId="6936075A" w14:textId="102BBD85">
      <w:pPr>
        <w:pStyle w:val="ListParagraph"/>
        <w:numPr>
          <w:ilvl w:val="2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1FFA1771" w:rsidR="1FFA17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CA"/>
        </w:rPr>
        <w:t xml:space="preserve">City of Whitehorse Volunteer of Year paper work generally due in this week. &gt; look into nominating </w:t>
      </w:r>
    </w:p>
    <w:p w:rsidR="2BBA0202" w:rsidP="1FFA1771" w:rsidRDefault="2BBA0202" w14:paraId="1AB4C128" w14:textId="1032038A">
      <w:pPr>
        <w:pStyle w:val="ListParagraph"/>
        <w:numPr>
          <w:ilvl w:val="2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1FFA1771" w:rsidR="1FFA17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CA"/>
        </w:rPr>
        <w:t xml:space="preserve">Sport Yukon – application with new executive and membership fees due ($210) </w:t>
      </w:r>
      <w:r w:rsidRPr="1FFA1771" w:rsidR="1FFA17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highlight w:val="yellow"/>
          <w:lang w:val="en-CA"/>
        </w:rPr>
        <w:t>Bonnie</w:t>
      </w:r>
    </w:p>
    <w:p w:rsidR="2BBA0202" w:rsidP="1FFA1771" w:rsidRDefault="2BBA0202" w14:paraId="5057B27C" w14:textId="056A4DD4">
      <w:pPr>
        <w:pStyle w:val="ListParagraph"/>
        <w:numPr>
          <w:ilvl w:val="2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1FFA1771" w:rsidR="1FFA17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CA"/>
        </w:rPr>
        <w:t xml:space="preserve">Order medals for upcoming season. </w:t>
      </w:r>
      <w:r w:rsidRPr="1FFA1771" w:rsidR="1FFA17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highlight w:val="yellow"/>
          <w:lang w:val="en-CA"/>
        </w:rPr>
        <w:t>Don</w:t>
      </w:r>
      <w:r w:rsidRPr="1FFA1771" w:rsidR="1FFA17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CA"/>
        </w:rPr>
        <w:t xml:space="preserve"> to get medal count. </w:t>
      </w:r>
    </w:p>
    <w:p w:rsidR="2BBA0202" w:rsidP="2BBA0202" w:rsidRDefault="2BBA0202" w14:paraId="1C94475C" w14:textId="5C66C4A1">
      <w:pPr>
        <w:pStyle w:val="ListParagraph"/>
        <w:numPr>
          <w:ilvl w:val="1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2BBA0202" w:rsidR="2BBA02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CA"/>
        </w:rPr>
        <w:t>2</w:t>
      </w:r>
      <w:r w:rsidRPr="2BBA0202" w:rsidR="2BBA02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vertAlign w:val="superscript"/>
          <w:lang w:val="en-CA"/>
        </w:rPr>
        <w:t>nd</w:t>
      </w:r>
      <w:r w:rsidRPr="2BBA0202" w:rsidR="2BBA02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CA"/>
        </w:rPr>
        <w:t xml:space="preserve"> week</w:t>
      </w:r>
    </w:p>
    <w:p w:rsidR="2BBA0202" w:rsidP="2BBA0202" w:rsidRDefault="2BBA0202" w14:paraId="4EBB97DF" w14:textId="2E4D95C5">
      <w:pPr>
        <w:pStyle w:val="ListParagraph"/>
        <w:numPr>
          <w:ilvl w:val="2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2BBA0202" w:rsidR="2BBA02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CA"/>
        </w:rPr>
        <w:t>April 15 - Lotteries Yukon Recreation Grant deadline</w:t>
      </w:r>
    </w:p>
    <w:p w:rsidR="2BBA0202" w:rsidP="1FFA1771" w:rsidRDefault="2BBA0202" w14:paraId="77086010" w14:textId="35E83F88">
      <w:pPr>
        <w:pStyle w:val="ListParagraph"/>
        <w:numPr>
          <w:ilvl w:val="2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1FFA1771" w:rsidR="1FFA17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CA"/>
        </w:rPr>
        <w:t>April 15 - Recreation Project Program (Through Lotteries) Deadline 1</w:t>
      </w:r>
    </w:p>
    <w:p w:rsidR="2BBA0202" w:rsidP="1FFA1771" w:rsidRDefault="2BBA0202" w14:paraId="66014C0A" w14:textId="3CD45EA2">
      <w:pPr>
        <w:pStyle w:val="ListParagraph"/>
        <w:numPr>
          <w:ilvl w:val="2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1FFA1771" w:rsidR="1FFA17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CA"/>
        </w:rPr>
        <w:t xml:space="preserve">Initiate Insurance renewal </w:t>
      </w:r>
      <w:r w:rsidRPr="1FFA1771" w:rsidR="1FFA17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highlight w:val="yellow"/>
          <w:lang w:val="en-CA"/>
        </w:rPr>
        <w:t>Bonnie</w:t>
      </w:r>
    </w:p>
    <w:p w:rsidR="2BBA0202" w:rsidP="2BBA0202" w:rsidRDefault="2BBA0202" w14:paraId="4ADC074C" w14:textId="21BEB841">
      <w:pPr>
        <w:pStyle w:val="ListParagraph"/>
        <w:numPr>
          <w:ilvl w:val="1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2BBA0202" w:rsidR="2BBA02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3</w:t>
      </w:r>
      <w:r w:rsidRPr="2BBA0202" w:rsidR="2BBA02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vertAlign w:val="superscript"/>
        </w:rPr>
        <w:t>rd</w:t>
      </w:r>
      <w:r w:rsidRPr="2BBA0202" w:rsidR="2BBA02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week</w:t>
      </w:r>
    </w:p>
    <w:p w:rsidR="2BBA0202" w:rsidP="2BBA0202" w:rsidRDefault="2BBA0202" w14:paraId="0D4B6822" w14:textId="17CF282F">
      <w:pPr>
        <w:pStyle w:val="ListParagraph"/>
        <w:numPr>
          <w:ilvl w:val="2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2BBA0202" w:rsidR="2BBA02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CA"/>
        </w:rPr>
        <w:t>April 17 – Elite Athlete Post-Season Reporting Due</w:t>
      </w:r>
    </w:p>
    <w:p w:rsidR="2BBA0202" w:rsidP="2BBA0202" w:rsidRDefault="2BBA0202" w14:paraId="332BAD53" w14:textId="1D19F485">
      <w:pPr>
        <w:pStyle w:val="ListParagraph"/>
        <w:numPr>
          <w:ilvl w:val="2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2BBA0202" w:rsidR="2BBA02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CA"/>
        </w:rPr>
        <w:t>April 17 – High Performance Athlete Post-Season Reporting Due</w:t>
      </w:r>
    </w:p>
    <w:p w:rsidR="2BBA0202" w:rsidP="2BBA0202" w:rsidRDefault="2BBA0202" w14:paraId="5238417F" w14:textId="4DB877D7">
      <w:pPr>
        <w:pStyle w:val="ListParagraph"/>
        <w:numPr>
          <w:ilvl w:val="2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2BBA0202" w:rsidR="2BBA02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CA"/>
        </w:rPr>
        <w:t>April 17 – High Performance Officials Reporting Form due</w:t>
      </w:r>
    </w:p>
    <w:p w:rsidR="2BBA0202" w:rsidP="2BBA0202" w:rsidRDefault="2BBA0202" w14:paraId="5D6C5354" w14:textId="79664AC1">
      <w:pPr>
        <w:pStyle w:val="ListParagraph"/>
        <w:numPr>
          <w:ilvl w:val="2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2BBA0202" w:rsidR="2BBA02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CA"/>
        </w:rPr>
        <w:t>April 22 – Elite Athlete Funding Application Due (Through Lotteries)</w:t>
      </w:r>
    </w:p>
    <w:p w:rsidR="2BBA0202" w:rsidP="2BBA0202" w:rsidRDefault="2BBA0202" w14:paraId="052E9A4C" w14:textId="43EB0C9B">
      <w:pPr>
        <w:pStyle w:val="ListParagraph"/>
        <w:numPr>
          <w:ilvl w:val="2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2BBA0202" w:rsidR="2BBA02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CA"/>
        </w:rPr>
        <w:t>April 22 – High Performance Officials Funding Application due</w:t>
      </w:r>
    </w:p>
    <w:p w:rsidR="2BBA0202" w:rsidP="2BBA0202" w:rsidRDefault="2BBA0202" w14:paraId="203FD860" w14:textId="4985218B">
      <w:pPr>
        <w:pStyle w:val="ListParagraph"/>
        <w:numPr>
          <w:ilvl w:val="2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2BBA0202" w:rsidR="2BBA02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CA"/>
        </w:rPr>
        <w:t xml:space="preserve">Initiate sponsorship for Coast Mountain and Sportslife Fun Run for season – Corina </w:t>
      </w:r>
      <w:proofErr w:type="spellStart"/>
      <w:r w:rsidRPr="2BBA0202" w:rsidR="2BBA02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CA"/>
        </w:rPr>
        <w:t>Zumer</w:t>
      </w:r>
      <w:proofErr w:type="spellEnd"/>
      <w:r w:rsidRPr="2BBA0202" w:rsidR="2BBA02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CA"/>
        </w:rPr>
        <w:t xml:space="preserve"> is the contact</w:t>
      </w:r>
    </w:p>
    <w:p w:rsidR="2BBA0202" w:rsidP="2BBA0202" w:rsidRDefault="2BBA0202" w14:paraId="457973DD" w14:textId="348510C3">
      <w:pPr>
        <w:pStyle w:val="ListParagraph"/>
        <w:numPr>
          <w:ilvl w:val="1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2BBA0202" w:rsidR="2BBA02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4</w:t>
      </w:r>
      <w:r w:rsidRPr="2BBA0202" w:rsidR="2BBA02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vertAlign w:val="superscript"/>
        </w:rPr>
        <w:t>th</w:t>
      </w:r>
      <w:r w:rsidRPr="2BBA0202" w:rsidR="2BBA02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week</w:t>
      </w:r>
    </w:p>
    <w:p w:rsidR="2BBA0202" w:rsidP="1FFA1771" w:rsidRDefault="2BBA0202" w14:paraId="1BBDDB69" w14:textId="724D16F0">
      <w:pPr>
        <w:pStyle w:val="ListParagraph"/>
        <w:numPr>
          <w:ilvl w:val="2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1FFA1771" w:rsidR="1FFA17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CA"/>
        </w:rPr>
        <w:t xml:space="preserve">Check on medals for upcoming running season – order more medals if necessary. </w:t>
      </w:r>
      <w:r w:rsidRPr="1FFA1771" w:rsidR="1FFA17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highlight w:val="yellow"/>
          <w:lang w:val="en-CA"/>
        </w:rPr>
        <w:t>Remove from timelines</w:t>
      </w:r>
    </w:p>
    <w:p w:rsidR="2BBA0202" w:rsidP="2BBA0202" w:rsidRDefault="2BBA0202" w14:paraId="751A13B1" w14:textId="7187F782">
      <w:pPr>
        <w:pStyle w:val="ListParagraph"/>
        <w:numPr>
          <w:ilvl w:val="2"/>
          <w:numId w:val="2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2BBA0202" w:rsidR="2BBA02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CA"/>
        </w:rPr>
        <w:t>Sanctioned Events – call reps. to get paperwork started, send appropriate forms to all events needing them for the whole season</w:t>
      </w:r>
    </w:p>
    <w:p w:rsidR="16EA5F43" w:rsidP="16EA5F43" w:rsidRDefault="16EA5F43" w14:paraId="15096899" w14:textId="59EF145E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7934721B" w:rsidP="16EA5F43" w:rsidRDefault="7B0BC33F" w14:paraId="3452E568" w14:textId="56068573">
      <w:pPr>
        <w:pStyle w:val="ListParagraph"/>
        <w:numPr>
          <w:ilvl w:val="0"/>
          <w:numId w:val="39"/>
        </w:numPr>
        <w:ind w:hanging="578"/>
        <w:rPr>
          <w:rFonts w:ascii="Arial" w:hAnsi="Arial" w:eastAsia="Arial" w:cs="Arial"/>
          <w:color w:val="000000" w:themeColor="text1"/>
          <w:sz w:val="24"/>
          <w:szCs w:val="24"/>
        </w:rPr>
      </w:pP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Lotteries Travel Program: travel plans not required at this time. </w:t>
      </w: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to make </w:t>
      </w:r>
      <w:proofErr w:type="spellStart"/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f</w:t>
      </w: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acebook</w:t>
      </w:r>
      <w:proofErr w:type="spellEnd"/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post</w:t>
      </w:r>
    </w:p>
    <w:p w:rsidR="3649D909" w:rsidP="3649D909" w:rsidRDefault="3649D909" w14:paraId="795EA248" w14:textId="23E019EF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16EA5F43" w:rsidRDefault="16EA5F43" w14:paraId="567B1C6B" w14:textId="03531C1F">
      <w:pPr>
        <w:pStyle w:val="ListParagraph"/>
        <w:numPr>
          <w:ilvl w:val="0"/>
          <w:numId w:val="39"/>
        </w:numPr>
        <w:ind w:hanging="578"/>
        <w:rPr>
          <w:rFonts w:ascii="Arial" w:hAnsi="Arial" w:eastAsia="Arial" w:cs="Arial"/>
          <w:color w:val="000000" w:themeColor="text1"/>
          <w:sz w:val="24"/>
          <w:szCs w:val="24"/>
        </w:rPr>
      </w:pPr>
      <w:r w:rsidRPr="2F6BB59B" w:rsidR="2F6BB59B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FH Track</w:t>
      </w:r>
    </w:p>
    <w:p w:rsidR="2ED03EDA" w:rsidP="16EA5F43" w:rsidRDefault="7B0BC33F" w14:paraId="5DAD84B5" w14:textId="57802D68">
      <w:pPr>
        <w:pStyle w:val="ListParagraph"/>
        <w:numPr>
          <w:ilvl w:val="0"/>
          <w:numId w:val="35"/>
        </w:num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7B0BC33F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Need to plan to meet with Trevor (sport &amp; rec) and Dept of Education about next phase of development and permanent location of SeaCans. -- reach out in new year</w:t>
      </w:r>
    </w:p>
    <w:p w:rsidR="49A2230B" w:rsidP="16EA5F43" w:rsidRDefault="7B0BC33F" w14:paraId="51CA16B7" w14:textId="3AF37F4A">
      <w:pPr>
        <w:pStyle w:val="ListParagraph"/>
        <w:numPr>
          <w:ilvl w:val="0"/>
          <w:numId w:val="35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Summer 2023 track schedule still being negotiated. Entire facility for Wednesday nights 5k/kids run club. -- full facility for Tuesday &amp; Thursday plus a weekend.</w:t>
      </w:r>
    </w:p>
    <w:p w:rsidR="1FFA1771" w:rsidP="1FFA1771" w:rsidRDefault="1FFA1771" w14:paraId="0E71C92F" w14:textId="63506681">
      <w:pPr>
        <w:pStyle w:val="Normal"/>
        <w:spacing w:after="0"/>
        <w:ind w:left="720" w:firstLine="720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Spring/Summer Items</w:t>
      </w:r>
    </w:p>
    <w:p w:rsidR="28CF1989" w:rsidP="1FFA1771" w:rsidRDefault="16EA5F43" w14:paraId="59E81C41" w14:textId="41631EBF">
      <w:pPr>
        <w:pStyle w:val="ListParagraph"/>
        <w:numPr>
          <w:ilvl w:val="2"/>
          <w:numId w:val="35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All bleacher anchors (grass and cement) to be added in the spring.</w:t>
      </w:r>
    </w:p>
    <w:p w:rsidR="28CF1989" w:rsidP="1FFA1771" w:rsidRDefault="16EA5F43" w14:paraId="17C5A6BE" w14:textId="080DCAE0">
      <w:pPr>
        <w:pStyle w:val="ListParagraph"/>
        <w:numPr>
          <w:ilvl w:val="2"/>
          <w:numId w:val="35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Ramps and signage vandalized/missing. Can ramps be attached to SeaCan or moved inside SeaCan?</w:t>
      </w:r>
    </w:p>
    <w:p w:rsidR="16EA5F43" w:rsidP="1FFA1771" w:rsidRDefault="16EA5F43" w14:paraId="3B001B6A" w14:textId="4FF817B0">
      <w:pPr>
        <w:pStyle w:val="ListParagraph"/>
        <w:numPr>
          <w:ilvl w:val="2"/>
          <w:numId w:val="35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Track etiquette signs. Do we want physical copies at the track or just digital on website/socials? </w:t>
      </w:r>
    </w:p>
    <w:p w:rsidR="7FE52EBD" w:rsidP="1FFA1771" w:rsidRDefault="7FE52EBD" w14:paraId="1D5354F5" w14:textId="75E60C39">
      <w:pPr>
        <w:pStyle w:val="ListParagraph"/>
        <w:numPr>
          <w:ilvl w:val="2"/>
          <w:numId w:val="35"/>
        </w:numPr>
        <w:spacing w:after="0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Potential to purchase cage or more bleachers with extra funding. </w:t>
      </w:r>
    </w:p>
    <w:p w:rsidR="7934721B" w:rsidP="1FFA1771" w:rsidRDefault="7934721B" w14:paraId="3E356558" w14:textId="15F0C732">
      <w:pPr>
        <w:pStyle w:val="Normal"/>
        <w:spacing w:after="0"/>
        <w:ind w:left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="00544810" w:rsidP="16EA5F43" w:rsidRDefault="16EA5F43" w14:paraId="456140A0" w14:textId="62477288">
      <w:pPr>
        <w:pStyle w:val="ListParagraph"/>
        <w:numPr>
          <w:ilvl w:val="0"/>
          <w:numId w:val="39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2F6BB59B" w:rsidR="2F6BB59B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Strategic Planning </w:t>
      </w:r>
    </w:p>
    <w:p w:rsidR="3E19FFB2" w:rsidP="3E19FFB2" w:rsidRDefault="3E19FFB2" w14:paraId="416B9579" w14:textId="4BCCFC29">
      <w:pPr>
        <w:pStyle w:val="ListParagraph"/>
        <w:numPr>
          <w:ilvl w:val="0"/>
          <w:numId w:val="3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Tech volunteer/part time employee – Job posting sent to Kristen and Bonnie to proofread for funding application. Kelli offered to take on this role for the year while tracking tasks and hours </w:t>
      </w: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to properly assess the position should we hire someone else in future years.</w:t>
      </w:r>
    </w:p>
    <w:p w:rsidR="2E5D5532" w:rsidP="2E5D5532" w:rsidRDefault="7B0BC33F" w14:paraId="3FB3462B" w14:textId="447BF1FD">
      <w:pPr>
        <w:pStyle w:val="ListParagraph"/>
        <w:numPr>
          <w:ilvl w:val="0"/>
          <w:numId w:val="34"/>
        </w:numPr>
        <w:ind w:left="720"/>
        <w:rPr>
          <w:color w:val="000000" w:themeColor="text1"/>
          <w:sz w:val="24"/>
          <w:szCs w:val="24"/>
        </w:rPr>
      </w:pPr>
      <w:r w:rsidRPr="3AF50DED" w:rsidR="3AF50DE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Dropbox costs – </w:t>
      </w:r>
      <w:r w:rsidRPr="3AF50DED" w:rsidR="3AF50DED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Kristen</w:t>
      </w:r>
      <w:r w:rsidRPr="3AF50DED" w:rsidR="3AF50DE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will try changing email on her account</w:t>
      </w:r>
    </w:p>
    <w:p w:rsidR="16EA5F43" w:rsidP="1FFA1771" w:rsidRDefault="16EA5F43" w14:paraId="2096322A" w14:textId="5E98A8E0">
      <w:pPr>
        <w:pStyle w:val="ListParagraph"/>
        <w:numPr>
          <w:ilvl w:val="0"/>
          <w:numId w:val="34"/>
        </w:numPr>
        <w:ind w:left="720"/>
        <w:rPr>
          <w:rFonts w:ascii="Arial" w:hAnsi="Arial" w:eastAsia="Arial" w:cs="Arial"/>
          <w:color w:val="000000" w:themeColor="text1" w:themeTint="FF" w:themeShade="FF"/>
          <w:sz w:val="24"/>
          <w:szCs w:val="24"/>
          <w:vertAlign w:val="superscript"/>
          <w:lang w:val="en-CA"/>
        </w:rPr>
      </w:pP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Increase coaches </w:t>
      </w:r>
    </w:p>
    <w:p w:rsidR="16EA5F43" w:rsidP="1FFA1771" w:rsidRDefault="16EA5F43" w14:paraId="7C80BDF7" w14:textId="41C24B1A">
      <w:pPr>
        <w:pStyle w:val="ListParagraph"/>
        <w:numPr>
          <w:ilvl w:val="1"/>
          <w:numId w:val="34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  <w:vertAlign w:val="superscript"/>
          <w:lang w:val="en-CA"/>
        </w:rPr>
      </w:pP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Advertise on social media in New Year </w:t>
      </w:r>
    </w:p>
    <w:p w:rsidR="16EA5F43" w:rsidP="1FFA1771" w:rsidRDefault="16EA5F43" w14:paraId="5DD47E22" w14:textId="2EC583CE">
      <w:pPr>
        <w:pStyle w:val="ListParagraph"/>
        <w:numPr>
          <w:ilvl w:val="1"/>
          <w:numId w:val="34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</w:pP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In person training for RJT for Wildings program. </w:t>
      </w: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Kristen</w:t>
      </w: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can instruct the coaches with a minimum of 5 participants. May 9-3 on the track and field. Promote to a wider audience via social media Kelli</w:t>
      </w:r>
    </w:p>
    <w:p w:rsidR="16EA5F43" w:rsidP="1FFA1771" w:rsidRDefault="16EA5F43" w14:paraId="2B312E26" w14:textId="671C93F1">
      <w:pPr>
        <w:pStyle w:val="ListParagraph"/>
        <w:numPr>
          <w:ilvl w:val="1"/>
          <w:numId w:val="34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June 4 3 hour specialists session &gt; </w:t>
      </w: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Kristen</w:t>
      </w: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coordinating </w:t>
      </w:r>
    </w:p>
    <w:p w:rsidR="16EA5F43" w:rsidP="1FFA1771" w:rsidRDefault="16EA5F43" w14:paraId="7855B68F" w14:textId="3F07F00B">
      <w:pPr>
        <w:pStyle w:val="Normal"/>
        <w:rPr>
          <w:rFonts w:ascii="Arial" w:hAnsi="Arial" w:eastAsia="Arial" w:cs="Arial"/>
          <w:color w:val="000000" w:themeColor="text1"/>
          <w:sz w:val="24"/>
          <w:szCs w:val="24"/>
          <w:highlight w:val="yellow"/>
          <w:lang w:val="en-CA"/>
        </w:rPr>
      </w:pPr>
    </w:p>
    <w:p w:rsidR="00544810" w:rsidP="16EA5F43" w:rsidRDefault="16EA5F43" w14:paraId="0BEEA82F" w14:textId="74D6757F">
      <w:pPr>
        <w:pStyle w:val="ListParagraph"/>
        <w:numPr>
          <w:ilvl w:val="0"/>
          <w:numId w:val="39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2F6BB59B" w:rsidR="2F6BB59B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AY website: </w:t>
      </w:r>
    </w:p>
    <w:p w:rsidRPr="005C1E9D" w:rsidR="005C1E9D" w:rsidP="16EA5F43" w:rsidRDefault="7B0BC33F" w14:paraId="3ED097B2" w14:textId="6733C65E">
      <w:pPr>
        <w:pStyle w:val="ListParagraph"/>
        <w:numPr>
          <w:ilvl w:val="0"/>
          <w:numId w:val="7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Kelli</w:t>
      </w: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to add meeting minutes to website </w:t>
      </w:r>
    </w:p>
    <w:p w:rsidR="1FFA1771" w:rsidP="1FFA1771" w:rsidRDefault="1FFA1771" w14:paraId="6AD9D40B" w14:textId="33F456DF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color w:val="000000" w:themeColor="text1" w:themeTint="FF" w:themeShade="FF"/>
          <w:sz w:val="24"/>
          <w:szCs w:val="24"/>
        </w:rPr>
      </w:pP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Board of Directors: website updated with photos. Write ups did not format nicely on the website. </w:t>
      </w: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Kristen</w:t>
      </w: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to send Kelli a photo of Don.</w:t>
      </w:r>
    </w:p>
    <w:p w:rsidR="16EA5F43" w:rsidP="16EA5F43" w:rsidRDefault="16EA5F43" w14:paraId="4F25E50A" w14:textId="7D665230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2ED03EDA" w:rsidRDefault="16EA5F43" w14:paraId="1281B6EC" w14:textId="7E06556D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lastRenderedPageBreak/>
        <w:t>6.  ONGOING ITEMS</w:t>
      </w:r>
      <w:r w:rsidR="2ED03EDA">
        <w:tab/>
      </w:r>
    </w:p>
    <w:p w:rsidR="2ED03EDA" w:rsidP="16EA5F43" w:rsidRDefault="16EA5F43" w14:paraId="0BEF1ADE" w14:textId="3F96D5CA">
      <w:pPr>
        <w:pStyle w:val="ListParagraph"/>
        <w:numPr>
          <w:ilvl w:val="0"/>
          <w:numId w:val="33"/>
        </w:numPr>
        <w:ind w:left="567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Affiliate clubs/bylaws </w:t>
      </w:r>
    </w:p>
    <w:p w:rsidR="3649D909" w:rsidP="3649D909" w:rsidRDefault="3649D909" w14:paraId="1D1F27BA" w14:textId="6D06292E">
      <w:p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Pr="005C1E9D" w:rsidR="00544810" w:rsidP="16EA5F43" w:rsidRDefault="16EA5F43" w14:paraId="3182BECA" w14:textId="173228FE">
      <w:pPr>
        <w:pStyle w:val="ListParagraph"/>
        <w:numPr>
          <w:ilvl w:val="0"/>
          <w:numId w:val="33"/>
        </w:numPr>
        <w:ind w:left="567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First Aid </w:t>
      </w:r>
    </w:p>
    <w:p w:rsidR="005C1E9D" w:rsidP="3AF50DED" w:rsidRDefault="005C1E9D" w14:paraId="4E03A1AB" w14:textId="1CE6B548">
      <w:pPr>
        <w:pStyle w:val="ListParagraph"/>
        <w:numPr>
          <w:ilvl w:val="0"/>
          <w:numId w:val="4"/>
        </w:numPr>
        <w:ind/>
        <w:rPr>
          <w:color w:val="000000" w:themeColor="text1"/>
          <w:sz w:val="24"/>
          <w:szCs w:val="24"/>
        </w:rPr>
      </w:pP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Board will cover costs for First Aid recerts with submission of receipts</w:t>
      </w:r>
    </w:p>
    <w:p w:rsidR="1FFA1771" w:rsidP="1FFA1771" w:rsidRDefault="1FFA1771" w14:paraId="457195DA" w14:textId="7C581D70">
      <w:pPr>
        <w:pStyle w:val="ListParagraph"/>
        <w:numPr>
          <w:ilvl w:val="0"/>
          <w:numId w:val="4"/>
        </w:numPr>
        <w:rPr>
          <w:color w:val="000000" w:themeColor="text1" w:themeTint="FF" w:themeShade="FF"/>
          <w:sz w:val="24"/>
          <w:szCs w:val="24"/>
        </w:rPr>
      </w:pP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At least</w:t>
      </w: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one coach for Wildings will need First Aid</w:t>
      </w:r>
    </w:p>
    <w:p w:rsidR="3AF50DED" w:rsidP="3AF50DED" w:rsidRDefault="3AF50DED" w14:paraId="4A51B091" w14:textId="08599B0C">
      <w:pPr>
        <w:pStyle w:val="Normal"/>
        <w:rPr>
          <w:color w:val="000000" w:themeColor="text1" w:themeTint="FF" w:themeShade="FF"/>
          <w:sz w:val="24"/>
          <w:szCs w:val="24"/>
        </w:rPr>
      </w:pPr>
    </w:p>
    <w:p w:rsidR="00544810" w:rsidP="16EA5F43" w:rsidRDefault="16EA5F43" w14:paraId="26031FDC" w14:textId="061CA93F">
      <w:pPr>
        <w:pStyle w:val="ListParagraph"/>
        <w:numPr>
          <w:ilvl w:val="0"/>
          <w:numId w:val="33"/>
        </w:numPr>
        <w:ind w:left="567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Criminal record checks</w:t>
      </w:r>
    </w:p>
    <w:p w:rsidR="7B0BC33F" w:rsidP="7FE52EBD" w:rsidRDefault="7B0BC33F" w14:paraId="1924540C" w14:textId="11026132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New members and coaches need criminal record checks </w:t>
      </w: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– coaches</w:t>
      </w: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for Wildings will need criminal records.</w:t>
      </w:r>
    </w:p>
    <w:p w:rsidR="3AF50DED" w:rsidP="3AF50DED" w:rsidRDefault="3AF50DED" w14:paraId="094CA30C" w14:textId="355A2AB9">
      <w:pPr>
        <w:pStyle w:val="Normal"/>
        <w:rPr>
          <w:color w:val="000000" w:themeColor="text1" w:themeTint="FF" w:themeShade="FF"/>
          <w:sz w:val="24"/>
          <w:szCs w:val="24"/>
        </w:rPr>
      </w:pPr>
    </w:p>
    <w:p w:rsidR="07D14D3E" w:rsidP="7FE52EBD" w:rsidRDefault="07D14D3E" w14:paraId="113AA38B" w14:textId="737FED5E">
      <w:pPr>
        <w:pStyle w:val="ListParagraph"/>
        <w:numPr>
          <w:ilvl w:val="0"/>
          <w:numId w:val="33"/>
        </w:numPr>
        <w:ind w:left="567"/>
        <w:rPr>
          <w:rFonts w:ascii="Arial" w:hAnsi="Arial" w:eastAsia="Arial" w:cs="Arial"/>
          <w:color w:val="242424"/>
          <w:sz w:val="24"/>
          <w:szCs w:val="24"/>
          <w:lang w:val="en-CA"/>
        </w:rPr>
      </w:pP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Banking</w:t>
      </w:r>
      <w:r w:rsidRPr="7FE52EBD" w:rsidR="7FE52EBD">
        <w:rPr>
          <w:rFonts w:ascii="Arial" w:hAnsi="Arial" w:eastAsia="Arial" w:cs="Arial"/>
          <w:color w:val="242424"/>
          <w:sz w:val="24"/>
          <w:szCs w:val="24"/>
          <w:lang w:val="en-CA"/>
        </w:rPr>
        <w:t xml:space="preserve"> </w:t>
      </w:r>
    </w:p>
    <w:p w:rsidR="00544810" w:rsidP="7B0BC33F" w:rsidRDefault="00544810" w14:paraId="4DB4729F" w14:textId="3E238DAC">
      <w:pPr>
        <w:spacing w:after="0"/>
        <w:rPr>
          <w:color w:val="000000" w:themeColor="text1"/>
          <w:sz w:val="24"/>
          <w:szCs w:val="24"/>
          <w:lang w:val="en-CA"/>
        </w:rPr>
      </w:pPr>
    </w:p>
    <w:p w:rsidR="3E19FFB2" w:rsidP="3E19FFB2" w:rsidRDefault="3E19FFB2" w14:paraId="6B333F16" w14:textId="6A74F5AB">
      <w:pPr>
        <w:pStyle w:val="ListParagraph"/>
        <w:numPr>
          <w:ilvl w:val="0"/>
          <w:numId w:val="33"/>
        </w:numPr>
        <w:ind w:left="567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3E19FFB2" w:rsidR="3E19FFB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Membership</w:t>
      </w:r>
    </w:p>
    <w:p w:rsidR="3AF50DED" w:rsidP="1FFA1771" w:rsidRDefault="3AF50DED" w14:paraId="443DCFC4" w14:textId="616DA86A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1FFA1771" w:rsidR="1FFA17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Kristen</w:t>
      </w:r>
      <w:r w:rsidRPr="1FFA1771" w:rsidR="1FFA17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to look into: Elementary and High School memberships for athletes participating in track meets with small fee. Should we add student membership option.</w:t>
      </w:r>
    </w:p>
    <w:p w:rsidR="3E19FFB2" w:rsidP="3E19FFB2" w:rsidRDefault="3E19FFB2" w14:paraId="649D7604" w14:textId="741EF5A4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E19FFB2" w:rsidR="3E19FFB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3E19FFB2" w:rsidR="3E19FFB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will do another round of social media posts prior to our spring events.</w:t>
      </w:r>
    </w:p>
    <w:p w:rsidR="3AF50DED" w:rsidP="1FFA1771" w:rsidRDefault="3AF50DED" w14:paraId="5CF2B2AD" w14:textId="769BB8BE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1FFA1771" w:rsidR="1FFA17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Information session for people interested in coaching. </w:t>
      </w:r>
      <w:r w:rsidRPr="1FFA1771" w:rsidR="1FFA17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1FFA1771" w:rsidR="1FFA17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to advertise in-person coaching training for Wildlings (and other interested parties) &gt; </w:t>
      </w:r>
      <w:r w:rsidRPr="1FFA1771" w:rsidR="1FFA17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Kristen</w:t>
      </w:r>
      <w:r w:rsidRPr="1FFA1771" w:rsidR="1FFA17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will send a blurb to Kelli.</w:t>
      </w:r>
    </w:p>
    <w:p w:rsidRPr="004155A0" w:rsidR="004155A0" w:rsidP="004155A0" w:rsidRDefault="004155A0" w14:paraId="7ACA4947" w14:textId="77777777">
      <w:pPr>
        <w:rPr>
          <w:color w:val="000000" w:themeColor="text1"/>
          <w:sz w:val="24"/>
          <w:szCs w:val="24"/>
          <w:lang w:val="en-CA"/>
        </w:rPr>
      </w:pPr>
    </w:p>
    <w:p w:rsidR="1FFA1771" w:rsidP="1FFA1771" w:rsidRDefault="1FFA1771" w14:paraId="5F8A2016" w14:textId="16C9FE5E">
      <w:pPr>
        <w:pStyle w:val="ListParagraph"/>
        <w:numPr>
          <w:ilvl w:val="0"/>
          <w:numId w:val="33"/>
        </w:numPr>
        <w:ind w:left="567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Events</w:t>
      </w:r>
    </w:p>
    <w:p w:rsidR="49A2230B" w:rsidP="7B0BC33F" w:rsidRDefault="7B0BC33F" w14:paraId="58B187FB" w14:textId="2F804B70">
      <w:pPr>
        <w:pStyle w:val="ListParagraph"/>
        <w:numPr>
          <w:ilvl w:val="0"/>
          <w:numId w:val="31"/>
        </w:numPr>
        <w:spacing w:after="0"/>
        <w:rPr>
          <w:color w:val="000000" w:themeColor="text1"/>
          <w:sz w:val="24"/>
          <w:szCs w:val="24"/>
          <w:lang w:val="en-CA"/>
        </w:rPr>
      </w:pP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Wildlings (name change pending).  May 17 – June 14. Kristen to host training. 6-8 &amp;9-11 Ask </w:t>
      </w: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Bonnie</w:t>
      </w: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if we can we hold a set number of spots for girls. 15 members per group; can increase to 20 if we get more coaches. Members only. Cost (shirt included) $25. Include race schedule printout for other kid friendly events.</w:t>
      </w:r>
    </w:p>
    <w:p w:rsidR="28CF1989" w:rsidP="1FFA1771" w:rsidRDefault="7D9DF1B0" w14:paraId="199CCFBA" w14:textId="1826D3E0">
      <w:pPr>
        <w:pStyle w:val="ListParagraph"/>
        <w:numPr>
          <w:ilvl w:val="0"/>
          <w:numId w:val="31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Additions for 2023: Learn to Run program for KRR, Fireweed Market Run, Rendezvous Main Street Mile, more ‘fun/themed’ events. </w:t>
      </w:r>
    </w:p>
    <w:p w:rsidR="1FFA1771" w:rsidP="1FFA1771" w:rsidRDefault="1FFA1771" w14:paraId="79572338" w14:textId="5470E55E">
      <w:pPr>
        <w:pStyle w:val="ListParagraph"/>
        <w:numPr>
          <w:ilvl w:val="1"/>
          <w:numId w:val="31"/>
        </w:numPr>
        <w:spacing w:after="0"/>
        <w:rPr>
          <w:color w:val="000000" w:themeColor="text1" w:themeTint="FF" w:themeShade="FF"/>
          <w:sz w:val="24"/>
          <w:szCs w:val="24"/>
          <w:lang w:val="en-CA"/>
        </w:rPr>
      </w:pP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Nancy: she’s fine switching trail from Thursday to Tuesday. First day out Tues/Thurs after Mother’s Day (across from CDC towards long lake). Can attend next board meeting </w:t>
      </w: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to email Nancy date of meeting.</w:t>
      </w:r>
    </w:p>
    <w:p w:rsidR="1FFA1771" w:rsidP="1FFA1771" w:rsidRDefault="1FFA1771" w14:paraId="06E248F4" w14:textId="3057278E">
      <w:pPr>
        <w:pStyle w:val="ListParagraph"/>
        <w:numPr>
          <w:ilvl w:val="1"/>
          <w:numId w:val="31"/>
        </w:numPr>
        <w:spacing w:after="0"/>
        <w:rPr>
          <w:color w:val="000000" w:themeColor="text1" w:themeTint="FF" w:themeShade="FF"/>
          <w:sz w:val="24"/>
          <w:szCs w:val="24"/>
          <w:lang w:val="en-CA"/>
        </w:rPr>
      </w:pP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Micha</w:t>
      </w: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to reach out to Fireweed market for Thursday Fireweed run. We have a tent we can setup plus start/finish line equipment. Third Thursday of the month. </w:t>
      </w:r>
    </w:p>
    <w:p w:rsidR="7FE52EBD" w:rsidP="7FE52EBD" w:rsidRDefault="7FE52EBD" w14:paraId="5B482E8F" w14:textId="383253BD">
      <w:pPr>
        <w:pStyle w:val="ListParagraph"/>
        <w:numPr>
          <w:ilvl w:val="0"/>
          <w:numId w:val="31"/>
        </w:numPr>
        <w:spacing w:after="0"/>
        <w:rPr>
          <w:color w:val="000000" w:themeColor="text1" w:themeTint="FF" w:themeShade="FF"/>
          <w:sz w:val="24"/>
          <w:szCs w:val="24"/>
          <w:lang w:val="en-CA"/>
        </w:rPr>
      </w:pP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will draft 2023 calendar for next meeting. All </w:t>
      </w: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Board Members</w:t>
      </w: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please look at your event on the website to see if the write up needs to be updated.</w:t>
      </w:r>
    </w:p>
    <w:p w:rsidR="16EA5F43" w:rsidP="17CCC85B" w:rsidRDefault="16EA5F43" w14:paraId="695BFFCC" w14:textId="0D326248">
      <w:pPr>
        <w:pStyle w:val="ListParagraph"/>
        <w:numPr>
          <w:ilvl w:val="0"/>
          <w:numId w:val="31"/>
        </w:numPr>
        <w:spacing w:after="0"/>
        <w:ind/>
        <w:rPr>
          <w:rFonts w:ascii="Arial" w:hAnsi="Arial" w:eastAsia="Arial" w:cs="Arial"/>
          <w:color w:val="000000" w:themeColor="text1"/>
          <w:sz w:val="24"/>
          <w:szCs w:val="24"/>
        </w:rPr>
      </w:pP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Board Members responsible for calendar events:</w:t>
      </w:r>
    </w:p>
    <w:p w:rsidR="7FE52EBD" w:rsidP="7FE52EBD" w:rsidRDefault="7FE52EBD" w14:paraId="1449376D" w14:textId="131E9469">
      <w:pPr>
        <w:pStyle w:val="ListParagraph"/>
        <w:numPr>
          <w:ilvl w:val="1"/>
          <w:numId w:val="31"/>
        </w:numPr>
        <w:spacing w:after="0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2F6BB59B" w:rsidR="2F6BB59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Crocus Run: May 6 &gt; Don </w:t>
      </w:r>
    </w:p>
    <w:p w:rsidR="17CCC85B" w:rsidP="1FFA1771" w:rsidRDefault="17CCC85B" w14:paraId="03658FE1" w14:textId="2603F200">
      <w:pPr>
        <w:pStyle w:val="ListParagraph"/>
        <w:numPr>
          <w:ilvl w:val="1"/>
          <w:numId w:val="31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FA1771" w:rsidR="1FFA17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Haeckel: May 28 new start time 9am &gt; Ben </w:t>
      </w:r>
    </w:p>
    <w:p w:rsidR="17CCC85B" w:rsidP="1FFA1771" w:rsidRDefault="17CCC85B" w14:paraId="4A3F37D9" w14:textId="7056FF09">
      <w:pPr>
        <w:pStyle w:val="ListParagraph"/>
        <w:numPr>
          <w:ilvl w:val="1"/>
          <w:numId w:val="3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FA1771" w:rsidR="1FFA17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Southern Lakes: group event </w:t>
      </w:r>
      <w:r w:rsidRPr="1FFA1771" w:rsidR="1FFA17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Don</w:t>
      </w:r>
      <w:r w:rsidRPr="1FFA1771" w:rsidR="1FFA17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contact resort for date availability </w:t>
      </w:r>
    </w:p>
    <w:p w:rsidR="7FE52EBD" w:rsidP="2F6BB59B" w:rsidRDefault="7FE52EBD" w14:paraId="5E323CED" w14:textId="477B421F">
      <w:pPr>
        <w:pStyle w:val="ListParagraph"/>
        <w:numPr>
          <w:ilvl w:val="1"/>
          <w:numId w:val="3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6BB59B" w:rsidR="2F6BB5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Summer Solstice: June 20 &gt; Don and others</w:t>
      </w:r>
    </w:p>
    <w:p w:rsidR="17CCC85B" w:rsidP="2F6BB59B" w:rsidRDefault="17CCC85B" w14:paraId="208B5375" w14:textId="43CF0990">
      <w:pPr>
        <w:pStyle w:val="ListParagraph"/>
        <w:numPr>
          <w:ilvl w:val="1"/>
          <w:numId w:val="3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6BB59B" w:rsidR="2F6BB5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XC Championship: Sept 23 &gt; Kristen </w:t>
      </w:r>
    </w:p>
    <w:p w:rsidR="7FE52EBD" w:rsidP="1FFA1771" w:rsidRDefault="7FE52EBD" w14:paraId="0035A21B" w14:textId="7EC6CC41">
      <w:pPr>
        <w:pStyle w:val="ListParagraph"/>
        <w:numPr>
          <w:ilvl w:val="1"/>
          <w:numId w:val="3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</w:pPr>
      <w:r w:rsidRPr="1FFA1771" w:rsidR="1FFA17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5000m track: June 3 or 4 &gt; Graeme </w:t>
      </w:r>
    </w:p>
    <w:p w:rsidR="17CCC85B" w:rsidP="2F6BB59B" w:rsidRDefault="17CCC85B" w14:paraId="7523574B" w14:textId="6007E2A9">
      <w:pPr>
        <w:pStyle w:val="ListParagraph"/>
        <w:numPr>
          <w:ilvl w:val="1"/>
          <w:numId w:val="3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6BB59B" w:rsidR="2F6BB5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5k Championship: August 1 &gt; Graeme </w:t>
      </w:r>
    </w:p>
    <w:p w:rsidR="17CCC85B" w:rsidP="2F6BB59B" w:rsidRDefault="17CCC85B" w14:paraId="68241F2E" w14:textId="149F384C">
      <w:pPr>
        <w:pStyle w:val="ListParagraph"/>
        <w:numPr>
          <w:ilvl w:val="1"/>
          <w:numId w:val="3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6BB59B" w:rsidR="2F6BB5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10k Championship: July 4 &gt; Graeme </w:t>
      </w:r>
    </w:p>
    <w:p w:rsidR="17CCC85B" w:rsidP="2F6BB59B" w:rsidRDefault="17CCC85B" w14:paraId="6A094A7E" w14:textId="618F404D">
      <w:pPr>
        <w:pStyle w:val="ListParagraph"/>
        <w:numPr>
          <w:ilvl w:val="1"/>
          <w:numId w:val="3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6BB59B" w:rsidR="2F6BB5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Baked 1 miler: August 29 &gt; Harry</w:t>
      </w:r>
    </w:p>
    <w:p w:rsidR="17CCC85B" w:rsidP="1FFA1771" w:rsidRDefault="17CCC85B" w14:paraId="3B6AB4B0" w14:textId="7F9ECD62">
      <w:pPr>
        <w:pStyle w:val="ListParagraph"/>
        <w:numPr>
          <w:ilvl w:val="1"/>
          <w:numId w:val="3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FA1771" w:rsidR="1FFA17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10 Miler: August 27 &gt; Kelli</w:t>
      </w:r>
    </w:p>
    <w:p w:rsidR="7FE52EBD" w:rsidP="2F6BB59B" w:rsidRDefault="7FE52EBD" w14:paraId="6EBF2F0F" w14:textId="76A8B824">
      <w:pPr>
        <w:pStyle w:val="ListParagraph"/>
        <w:numPr>
          <w:ilvl w:val="1"/>
          <w:numId w:val="3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6BB59B" w:rsidR="2F6BB5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Winter Solstice: Dec 16 &gt; Bonnie </w:t>
      </w:r>
    </w:p>
    <w:p w:rsidR="2F6BB59B" w:rsidP="2F6BB59B" w:rsidRDefault="2F6BB59B" w14:paraId="750DD272" w14:textId="136111F4">
      <w:pPr>
        <w:pStyle w:val="ListParagraph"/>
        <w:numPr>
          <w:ilvl w:val="1"/>
          <w:numId w:val="3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6BB59B" w:rsidR="2F6BB5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Try It event: May 26 or 28 and June 6 or 8 &gt;100m, long jump, shotput. Day of event registration $5 with special insurance</w:t>
      </w:r>
    </w:p>
    <w:p w:rsidR="7FE52EBD" w:rsidP="7FE52EBD" w:rsidRDefault="7FE52EBD" w14:paraId="5CE0260C" w14:textId="5362C96F">
      <w:pPr>
        <w:pStyle w:val="ListParagraph"/>
        <w:numPr>
          <w:ilvl w:val="0"/>
          <w:numId w:val="31"/>
        </w:numPr>
        <w:spacing w:after="160" w:line="259" w:lineRule="auto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What’s Up Yukon: share calendar of events when completed. </w:t>
      </w: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to send </w:t>
      </w: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information</w:t>
      </w: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when completed</w:t>
      </w:r>
    </w:p>
    <w:p w:rsidR="7FE52EBD" w:rsidP="7FE52EBD" w:rsidRDefault="7FE52EBD" w14:paraId="55ED1DF9" w14:textId="67F66511">
      <w:pPr>
        <w:pStyle w:val="ListParagraph"/>
        <w:numPr>
          <w:ilvl w:val="0"/>
          <w:numId w:val="31"/>
        </w:numPr>
        <w:spacing w:after="160" w:line="259" w:lineRule="auto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May 24</w:t>
      </w: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vertAlign w:val="superscript"/>
          <w:lang w:val="en-CA"/>
        </w:rPr>
        <w:t>th</w:t>
      </w: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high school and May 30</w:t>
      </w: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vertAlign w:val="superscript"/>
          <w:lang w:val="en-CA"/>
        </w:rPr>
        <w:t>th</w:t>
      </w: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elementary school track meets. </w:t>
      </w: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Board Members</w:t>
      </w: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asked to help if available.</w:t>
      </w:r>
    </w:p>
    <w:p w:rsidR="1FFA1771" w:rsidP="1FFA1771" w:rsidRDefault="1FFA1771" w14:paraId="36E1C4C0" w14:textId="6F9B560B">
      <w:pPr>
        <w:pStyle w:val="ListParagraph"/>
        <w:numPr>
          <w:ilvl w:val="0"/>
          <w:numId w:val="31"/>
        </w:numPr>
        <w:spacing w:after="160" w:line="259" w:lineRule="auto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Kelli to add Eagle Plains event to calendar.</w:t>
      </w:r>
    </w:p>
    <w:p w:rsidR="1FFA1771" w:rsidP="1FFA1771" w:rsidRDefault="1FFA1771" w14:paraId="643D5A6B" w14:textId="7FF40597">
      <w:pPr>
        <w:pStyle w:val="ListParagraph"/>
        <w:numPr>
          <w:ilvl w:val="0"/>
          <w:numId w:val="31"/>
        </w:numPr>
        <w:spacing w:after="160" w:line="259" w:lineRule="auto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7AD6851B" w:rsidR="7AD6851B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Graeme</w:t>
      </w:r>
      <w:r w:rsidRPr="7AD6851B" w:rsidR="7AD6851B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to send Law Day Run information to Kelli for website</w:t>
      </w:r>
    </w:p>
    <w:p w:rsidR="7AD6851B" w:rsidP="7AD6851B" w:rsidRDefault="7AD6851B" w14:paraId="0C41D098" w14:textId="6FC3B517">
      <w:pPr>
        <w:pStyle w:val="ListParagraph"/>
        <w:numPr>
          <w:ilvl w:val="0"/>
          <w:numId w:val="31"/>
        </w:numPr>
        <w:spacing w:after="160" w:line="259" w:lineRule="auto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7AD6851B" w:rsidR="7AD6851B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7AD6851B" w:rsidR="7AD6851B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to create a hard copy of calendar of events to hand out and post around town. Digital file for Coast Mountain sign.</w:t>
      </w:r>
    </w:p>
    <w:p w:rsidR="17CCC85B" w:rsidP="7FE52EBD" w:rsidRDefault="17CCC85B" w14:paraId="631B9539" w14:textId="11E3336E">
      <w:pPr>
        <w:pStyle w:val="Normal"/>
        <w:spacing w:after="0"/>
        <w:ind w:left="666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00544810" w:rsidP="16EA5F43" w:rsidRDefault="16EA5F43" w14:paraId="1BC2CEE6" w14:textId="4FD0172B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7. NEW BUSINESS </w:t>
      </w:r>
    </w:p>
    <w:p w:rsidR="00544810" w:rsidP="16EA5F43" w:rsidRDefault="16EA5F43" w14:paraId="4CA886ED" w14:textId="2493A1E8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7.1 Board job assignments</w:t>
      </w:r>
    </w:p>
    <w:p w:rsidR="00544810" w:rsidP="16EA5F43" w:rsidRDefault="7B0BC33F" w14:paraId="6C2F7686" w14:textId="3D8AB953">
      <w:pPr>
        <w:pStyle w:val="ListParagraph"/>
        <w:numPr>
          <w:ilvl w:val="0"/>
          <w:numId w:val="13"/>
        </w:num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7B0BC33F">
        <w:rPr>
          <w:rFonts w:ascii="Arial" w:hAnsi="Arial" w:eastAsia="Arial" w:cs="Arial"/>
          <w:color w:val="000000" w:themeColor="text1"/>
          <w:sz w:val="24"/>
          <w:szCs w:val="24"/>
          <w:highlight w:val="yellow"/>
          <w:lang w:val="en-CA"/>
        </w:rPr>
        <w:t>Folks</w:t>
      </w:r>
      <w:r w:rsidRPr="7B0BC33F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 should take the ‘safe sport’ and ‘officiating 101’ free seminars on Athletics Canada website or log in to thelocker.ca and register.</w:t>
      </w:r>
    </w:p>
    <w:p w:rsidR="16EA5F43" w:rsidP="2F6BB59B" w:rsidRDefault="7B0BC33F" w14:paraId="0D1FBE5A" w14:textId="08F9B221">
      <w:p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7.2 Wind jackets and board apparel</w:t>
      </w:r>
    </w:p>
    <w:p w:rsidR="16EA5F43" w:rsidP="16EA5F43" w:rsidRDefault="16EA5F43" w14:paraId="441C85EA" w14:textId="6CA19F07">
      <w:p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="007F3C97" w:rsidP="007F3C97" w:rsidRDefault="2E5D5532" w14:paraId="260CA7EC" w14:textId="1234137F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2BBA0202" w:rsidR="2BBA020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7.3 Uniforms</w:t>
      </w:r>
    </w:p>
    <w:p w:rsidR="2BBA0202" w:rsidP="2BBA0202" w:rsidRDefault="2BBA0202" w14:paraId="1D379F71" w14:textId="7AFA10DB">
      <w:pPr>
        <w:pStyle w:val="Normal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7.4 Meeting Request – Andrea Johnson &gt; Mental Health and Sport Project &gt; </w:t>
      </w: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Kristen</w:t>
      </w: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meeting with her.</w:t>
      </w:r>
    </w:p>
    <w:p w:rsidR="1FFA1771" w:rsidP="1FFA1771" w:rsidRDefault="1FFA1771" w14:paraId="472E70AD" w14:textId="6F5824D9">
      <w:pPr>
        <w:pStyle w:val="Normal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1FFA1771" w:rsidR="1FFA177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7.5 In Camera</w:t>
      </w:r>
    </w:p>
    <w:p w:rsidR="00544810" w:rsidP="7FE52EBD" w:rsidRDefault="7B0BC33F" w14:paraId="6ECDBB27" w14:textId="63687AC4">
      <w:pPr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3AF50DED" w:rsidR="3AF50DE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NEXT MEETING DATE: </w:t>
      </w:r>
    </w:p>
    <w:p w:rsidR="00544810" w:rsidP="7B0BC33F" w:rsidRDefault="7B0BC33F" w14:paraId="48245BED" w14:textId="135FD75C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2BBA0202" w:rsidR="2BBA020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Regular Meeting April 25, 2023 @7pm</w:t>
      </w:r>
    </w:p>
    <w:p w:rsidR="1FFA1771" w:rsidP="1FFA1771" w:rsidRDefault="1FFA1771" w14:paraId="789B38A8" w14:textId="19330023">
      <w:pPr>
        <w:pStyle w:val="Normal"/>
        <w:rPr>
          <w:lang w:val="en-CA"/>
        </w:rPr>
      </w:pPr>
    </w:p>
    <w:sectPr w:rsidRPr="007F3C97" w:rsidR="0054481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2">
    <w:nsid w:val="584f5d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65aea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73f15c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D5C5BB"/>
    <w:multiLevelType w:val="hybridMultilevel"/>
    <w:tmpl w:val="FFFFFFFF"/>
    <w:lvl w:ilvl="0" w:tplc="96721F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18FC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08EE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9076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9245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C0B1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F030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A66C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2458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5339D9"/>
    <w:multiLevelType w:val="multilevel"/>
    <w:tmpl w:val="DDA6B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04560543"/>
    <w:multiLevelType w:val="hybridMultilevel"/>
    <w:tmpl w:val="2D2C38D0"/>
    <w:lvl w:ilvl="0" w:tplc="EE42FB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428D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D261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1A60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52CF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D0BE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7CDF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5A27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D2FF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4B2CE3"/>
    <w:multiLevelType w:val="hybridMultilevel"/>
    <w:tmpl w:val="FFFFFFFF"/>
    <w:lvl w:ilvl="0" w:tplc="D95642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9BC93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BA97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B600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6816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40EB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98E4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CC44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E0D3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70D262A"/>
    <w:multiLevelType w:val="hybridMultilevel"/>
    <w:tmpl w:val="B3ECEDD2"/>
    <w:lvl w:ilvl="0" w:tplc="57663EAE">
      <w:start w:val="1"/>
      <w:numFmt w:val="decimal"/>
      <w:lvlText w:val="7.%1"/>
      <w:lvlJc w:val="left"/>
      <w:pPr>
        <w:ind w:left="720" w:hanging="360"/>
      </w:pPr>
    </w:lvl>
    <w:lvl w:ilvl="1" w:tplc="E402BFDC">
      <w:start w:val="1"/>
      <w:numFmt w:val="lowerLetter"/>
      <w:lvlText w:val="%2."/>
      <w:lvlJc w:val="left"/>
      <w:pPr>
        <w:ind w:left="1440" w:hanging="360"/>
      </w:pPr>
    </w:lvl>
    <w:lvl w:ilvl="2" w:tplc="DAEE92A2">
      <w:start w:val="1"/>
      <w:numFmt w:val="lowerRoman"/>
      <w:lvlText w:val="%3."/>
      <w:lvlJc w:val="right"/>
      <w:pPr>
        <w:ind w:left="2160" w:hanging="180"/>
      </w:pPr>
    </w:lvl>
    <w:lvl w:ilvl="3" w:tplc="EBEA042A">
      <w:start w:val="1"/>
      <w:numFmt w:val="decimal"/>
      <w:lvlText w:val="%4."/>
      <w:lvlJc w:val="left"/>
      <w:pPr>
        <w:ind w:left="2880" w:hanging="360"/>
      </w:pPr>
    </w:lvl>
    <w:lvl w:ilvl="4" w:tplc="189EA9E4">
      <w:start w:val="1"/>
      <w:numFmt w:val="lowerLetter"/>
      <w:lvlText w:val="%5."/>
      <w:lvlJc w:val="left"/>
      <w:pPr>
        <w:ind w:left="3600" w:hanging="360"/>
      </w:pPr>
    </w:lvl>
    <w:lvl w:ilvl="5" w:tplc="2F322180">
      <w:start w:val="1"/>
      <w:numFmt w:val="lowerRoman"/>
      <w:lvlText w:val="%6."/>
      <w:lvlJc w:val="right"/>
      <w:pPr>
        <w:ind w:left="4320" w:hanging="180"/>
      </w:pPr>
    </w:lvl>
    <w:lvl w:ilvl="6" w:tplc="B13253D8">
      <w:start w:val="1"/>
      <w:numFmt w:val="decimal"/>
      <w:lvlText w:val="%7."/>
      <w:lvlJc w:val="left"/>
      <w:pPr>
        <w:ind w:left="5040" w:hanging="360"/>
      </w:pPr>
    </w:lvl>
    <w:lvl w:ilvl="7" w:tplc="DD50E270">
      <w:start w:val="1"/>
      <w:numFmt w:val="lowerLetter"/>
      <w:lvlText w:val="%8."/>
      <w:lvlJc w:val="left"/>
      <w:pPr>
        <w:ind w:left="5760" w:hanging="360"/>
      </w:pPr>
    </w:lvl>
    <w:lvl w:ilvl="8" w:tplc="948E80E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C724A"/>
    <w:multiLevelType w:val="hybridMultilevel"/>
    <w:tmpl w:val="BD9E0E3A"/>
    <w:lvl w:ilvl="0" w:tplc="09123C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7EE1D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CE835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98CA5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1E46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5698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0245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A84C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14F2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8EE4A60"/>
    <w:multiLevelType w:val="hybridMultilevel"/>
    <w:tmpl w:val="03C03F6C"/>
    <w:lvl w:ilvl="0" w:tplc="93E400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99462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88AA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3055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8022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1225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DEFF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800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F02B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8F545B4"/>
    <w:multiLevelType w:val="hybridMultilevel"/>
    <w:tmpl w:val="BE94E400"/>
    <w:lvl w:ilvl="0" w:tplc="8E7CCC8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9FE6E2E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D4460B34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0206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98800A86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2E70D212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977AAB0C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5978B8DA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21C3BF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0C6522BE"/>
    <w:multiLevelType w:val="hybridMultilevel"/>
    <w:tmpl w:val="18F838E8"/>
    <w:lvl w:ilvl="0" w:tplc="9F5CFD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5A1B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EA98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9C8D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CAA1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2454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72F7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CC7E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9696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7E13B71"/>
    <w:multiLevelType w:val="hybridMultilevel"/>
    <w:tmpl w:val="25243B3A"/>
    <w:lvl w:ilvl="0" w:tplc="B17674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3846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C428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E4E8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3267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ACA0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AA11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4E2F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4622E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8F47CDB"/>
    <w:multiLevelType w:val="hybridMultilevel"/>
    <w:tmpl w:val="FFFFFFFF"/>
    <w:lvl w:ilvl="0" w:tplc="64F0C2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B0FC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789B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90D6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D67F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CCBD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C2E2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2086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DC50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92B3FFD"/>
    <w:multiLevelType w:val="multilevel"/>
    <w:tmpl w:val="1512B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1B596BF1"/>
    <w:multiLevelType w:val="hybridMultilevel"/>
    <w:tmpl w:val="A28A06B2"/>
    <w:lvl w:ilvl="0" w:tplc="D04EBBCC">
      <w:start w:val="1"/>
      <w:numFmt w:val="bullet"/>
      <w:lvlText w:val=""/>
      <w:lvlJc w:val="left"/>
      <w:pPr>
        <w:ind w:left="666" w:hanging="360"/>
      </w:pPr>
      <w:rPr>
        <w:rFonts w:hint="default" w:ascii="Symbol" w:hAnsi="Symbol"/>
      </w:rPr>
    </w:lvl>
    <w:lvl w:ilvl="1" w:tplc="0F4C5908">
      <w:start w:val="1"/>
      <w:numFmt w:val="bullet"/>
      <w:lvlText w:val=""/>
      <w:lvlJc w:val="left"/>
      <w:pPr>
        <w:ind w:left="1386" w:hanging="360"/>
      </w:pPr>
      <w:rPr>
        <w:rFonts w:hint="default" w:ascii="Symbol" w:hAnsi="Symbol"/>
      </w:rPr>
    </w:lvl>
    <w:lvl w:ilvl="2" w:tplc="F1B0A59A">
      <w:start w:val="1"/>
      <w:numFmt w:val="bullet"/>
      <w:lvlText w:val=""/>
      <w:lvlJc w:val="left"/>
      <w:pPr>
        <w:ind w:left="2106" w:hanging="360"/>
      </w:pPr>
      <w:rPr>
        <w:rFonts w:hint="default" w:ascii="Wingdings" w:hAnsi="Wingdings"/>
      </w:rPr>
    </w:lvl>
    <w:lvl w:ilvl="3" w:tplc="A1FA60B0">
      <w:start w:val="1"/>
      <w:numFmt w:val="bullet"/>
      <w:lvlText w:val=""/>
      <w:lvlJc w:val="left"/>
      <w:pPr>
        <w:ind w:left="2826" w:hanging="360"/>
      </w:pPr>
      <w:rPr>
        <w:rFonts w:hint="default" w:ascii="Symbol" w:hAnsi="Symbol"/>
      </w:rPr>
    </w:lvl>
    <w:lvl w:ilvl="4" w:tplc="CDAE4B90">
      <w:start w:val="1"/>
      <w:numFmt w:val="bullet"/>
      <w:lvlText w:val="o"/>
      <w:lvlJc w:val="left"/>
      <w:pPr>
        <w:ind w:left="3546" w:hanging="360"/>
      </w:pPr>
      <w:rPr>
        <w:rFonts w:hint="default" w:ascii="Courier New" w:hAnsi="Courier New"/>
      </w:rPr>
    </w:lvl>
    <w:lvl w:ilvl="5" w:tplc="478A0022">
      <w:start w:val="1"/>
      <w:numFmt w:val="bullet"/>
      <w:lvlText w:val=""/>
      <w:lvlJc w:val="left"/>
      <w:pPr>
        <w:ind w:left="4266" w:hanging="360"/>
      </w:pPr>
      <w:rPr>
        <w:rFonts w:hint="default" w:ascii="Wingdings" w:hAnsi="Wingdings"/>
      </w:rPr>
    </w:lvl>
    <w:lvl w:ilvl="6" w:tplc="95A8E088">
      <w:start w:val="1"/>
      <w:numFmt w:val="bullet"/>
      <w:lvlText w:val=""/>
      <w:lvlJc w:val="left"/>
      <w:pPr>
        <w:ind w:left="4986" w:hanging="360"/>
      </w:pPr>
      <w:rPr>
        <w:rFonts w:hint="default" w:ascii="Symbol" w:hAnsi="Symbol"/>
      </w:rPr>
    </w:lvl>
    <w:lvl w:ilvl="7" w:tplc="8296292E">
      <w:start w:val="1"/>
      <w:numFmt w:val="bullet"/>
      <w:lvlText w:val="o"/>
      <w:lvlJc w:val="left"/>
      <w:pPr>
        <w:ind w:left="5706" w:hanging="360"/>
      </w:pPr>
      <w:rPr>
        <w:rFonts w:hint="default" w:ascii="Courier New" w:hAnsi="Courier New"/>
      </w:rPr>
    </w:lvl>
    <w:lvl w:ilvl="8" w:tplc="4F56E924">
      <w:start w:val="1"/>
      <w:numFmt w:val="bullet"/>
      <w:lvlText w:val=""/>
      <w:lvlJc w:val="left"/>
      <w:pPr>
        <w:ind w:left="6426" w:hanging="360"/>
      </w:pPr>
      <w:rPr>
        <w:rFonts w:hint="default" w:ascii="Wingdings" w:hAnsi="Wingdings"/>
      </w:rPr>
    </w:lvl>
  </w:abstractNum>
  <w:abstractNum w:abstractNumId="13" w15:restartNumberingAfterBreak="0">
    <w:nsid w:val="1CB57936"/>
    <w:multiLevelType w:val="hybridMultilevel"/>
    <w:tmpl w:val="BC825E86"/>
    <w:lvl w:ilvl="0" w:tplc="BCFCA8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F476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22A2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46ED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F28E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BE58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8AF2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7FC1E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FE1B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1BE278D"/>
    <w:multiLevelType w:val="hybridMultilevel"/>
    <w:tmpl w:val="FE8852FC"/>
    <w:lvl w:ilvl="0" w:tplc="E2DCA7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C0A5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1020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7608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0AFC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DFAF0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840A2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3A1C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B24F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32D293C"/>
    <w:multiLevelType w:val="hybridMultilevel"/>
    <w:tmpl w:val="2C982A00"/>
    <w:lvl w:ilvl="0" w:tplc="88FA515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CB3EC0A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4BDC9ED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7B26D4D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1F4C0A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49B4D218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7C0C6B3C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7F020E46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EB4A03FA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265E28FB"/>
    <w:multiLevelType w:val="hybridMultilevel"/>
    <w:tmpl w:val="BDE24254"/>
    <w:lvl w:ilvl="0" w:tplc="0F0804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948F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9654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D6E8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EFAFD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9EF5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F684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5831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F210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83B5A7F"/>
    <w:multiLevelType w:val="hybridMultilevel"/>
    <w:tmpl w:val="FFFFFFFF"/>
    <w:lvl w:ilvl="0" w:tplc="31F279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9A93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8054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895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FAF5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1A36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68CB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AC79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204B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CBAF8AF"/>
    <w:multiLevelType w:val="hybridMultilevel"/>
    <w:tmpl w:val="FFFFFFFF"/>
    <w:lvl w:ilvl="0" w:tplc="2932D1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9687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7CEA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5A66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7438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5476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4CE8D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90BE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048A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D067951"/>
    <w:multiLevelType w:val="hybridMultilevel"/>
    <w:tmpl w:val="C39A8EF8"/>
    <w:lvl w:ilvl="0" w:tplc="47A87C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6E1E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703A1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3" w:tplc="E3AAB6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E67F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8028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AAB3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5015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262C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D8038DF"/>
    <w:multiLevelType w:val="hybridMultilevel"/>
    <w:tmpl w:val="E61E95EC"/>
    <w:lvl w:ilvl="0" w:tplc="F9B098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9E6F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39CA7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98A7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6691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5C88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2C63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9ED6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D05F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5CF7F57"/>
    <w:multiLevelType w:val="hybridMultilevel"/>
    <w:tmpl w:val="F5CC4CD0"/>
    <w:lvl w:ilvl="0" w:tplc="1DF24F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DC94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1452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EEE77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B1016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D24A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923D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B805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B63E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A627798"/>
    <w:multiLevelType w:val="multilevel"/>
    <w:tmpl w:val="C05AD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3CA13832"/>
    <w:multiLevelType w:val="hybridMultilevel"/>
    <w:tmpl w:val="1338A926"/>
    <w:lvl w:ilvl="0" w:tplc="C046D424">
      <w:start w:val="1"/>
      <w:numFmt w:val="decimal"/>
      <w:lvlText w:val="%1."/>
      <w:lvlJc w:val="left"/>
      <w:pPr>
        <w:ind w:left="720" w:hanging="360"/>
      </w:pPr>
    </w:lvl>
    <w:lvl w:ilvl="1" w:tplc="EF16D438">
      <w:start w:val="1"/>
      <w:numFmt w:val="lowerLetter"/>
      <w:lvlText w:val="%2."/>
      <w:lvlJc w:val="left"/>
      <w:pPr>
        <w:ind w:left="1440" w:hanging="360"/>
      </w:pPr>
    </w:lvl>
    <w:lvl w:ilvl="2" w:tplc="09B22BF6">
      <w:start w:val="1"/>
      <w:numFmt w:val="lowerRoman"/>
      <w:lvlText w:val="%3."/>
      <w:lvlJc w:val="right"/>
      <w:pPr>
        <w:ind w:left="2160" w:hanging="180"/>
      </w:pPr>
    </w:lvl>
    <w:lvl w:ilvl="3" w:tplc="F03269BA">
      <w:start w:val="1"/>
      <w:numFmt w:val="decimal"/>
      <w:lvlText w:val="%4."/>
      <w:lvlJc w:val="left"/>
      <w:pPr>
        <w:ind w:left="2880" w:hanging="360"/>
      </w:pPr>
    </w:lvl>
    <w:lvl w:ilvl="4" w:tplc="890AB7EA">
      <w:start w:val="1"/>
      <w:numFmt w:val="lowerLetter"/>
      <w:lvlText w:val="%5."/>
      <w:lvlJc w:val="left"/>
      <w:pPr>
        <w:ind w:left="3600" w:hanging="360"/>
      </w:pPr>
    </w:lvl>
    <w:lvl w:ilvl="5" w:tplc="FDC061A6">
      <w:start w:val="1"/>
      <w:numFmt w:val="lowerRoman"/>
      <w:lvlText w:val="%6."/>
      <w:lvlJc w:val="right"/>
      <w:pPr>
        <w:ind w:left="4320" w:hanging="180"/>
      </w:pPr>
    </w:lvl>
    <w:lvl w:ilvl="6" w:tplc="B7AE456A">
      <w:start w:val="1"/>
      <w:numFmt w:val="decimal"/>
      <w:lvlText w:val="%7."/>
      <w:lvlJc w:val="left"/>
      <w:pPr>
        <w:ind w:left="5040" w:hanging="360"/>
      </w:pPr>
    </w:lvl>
    <w:lvl w:ilvl="7" w:tplc="7AD48D6A">
      <w:start w:val="1"/>
      <w:numFmt w:val="lowerLetter"/>
      <w:lvlText w:val="%8."/>
      <w:lvlJc w:val="left"/>
      <w:pPr>
        <w:ind w:left="5760" w:hanging="360"/>
      </w:pPr>
    </w:lvl>
    <w:lvl w:ilvl="8" w:tplc="9BF458C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D5E89"/>
    <w:multiLevelType w:val="hybridMultilevel"/>
    <w:tmpl w:val="054809C8"/>
    <w:lvl w:ilvl="0" w:tplc="C30C3996">
      <w:start w:val="1"/>
      <w:numFmt w:val="decimal"/>
      <w:lvlText w:val="6.%1"/>
      <w:lvlJc w:val="left"/>
      <w:pPr>
        <w:ind w:left="720" w:hanging="360"/>
      </w:pPr>
    </w:lvl>
    <w:lvl w:ilvl="1" w:tplc="B5481C80">
      <w:start w:val="1"/>
      <w:numFmt w:val="lowerLetter"/>
      <w:lvlText w:val="%2."/>
      <w:lvlJc w:val="left"/>
      <w:pPr>
        <w:ind w:left="1440" w:hanging="360"/>
      </w:pPr>
    </w:lvl>
    <w:lvl w:ilvl="2" w:tplc="AFE6BE0A">
      <w:start w:val="1"/>
      <w:numFmt w:val="lowerRoman"/>
      <w:lvlText w:val="%3."/>
      <w:lvlJc w:val="right"/>
      <w:pPr>
        <w:ind w:left="2160" w:hanging="180"/>
      </w:pPr>
    </w:lvl>
    <w:lvl w:ilvl="3" w:tplc="182EF236">
      <w:start w:val="1"/>
      <w:numFmt w:val="decimal"/>
      <w:lvlText w:val="%4."/>
      <w:lvlJc w:val="left"/>
      <w:pPr>
        <w:ind w:left="2880" w:hanging="360"/>
      </w:pPr>
    </w:lvl>
    <w:lvl w:ilvl="4" w:tplc="BA6E927A">
      <w:start w:val="1"/>
      <w:numFmt w:val="lowerLetter"/>
      <w:lvlText w:val="%5."/>
      <w:lvlJc w:val="left"/>
      <w:pPr>
        <w:ind w:left="3600" w:hanging="360"/>
      </w:pPr>
    </w:lvl>
    <w:lvl w:ilvl="5" w:tplc="F94EA8CC">
      <w:start w:val="1"/>
      <w:numFmt w:val="lowerRoman"/>
      <w:lvlText w:val="%6."/>
      <w:lvlJc w:val="right"/>
      <w:pPr>
        <w:ind w:left="4320" w:hanging="180"/>
      </w:pPr>
    </w:lvl>
    <w:lvl w:ilvl="6" w:tplc="371A62B8">
      <w:start w:val="1"/>
      <w:numFmt w:val="decimal"/>
      <w:lvlText w:val="%7."/>
      <w:lvlJc w:val="left"/>
      <w:pPr>
        <w:ind w:left="5040" w:hanging="360"/>
      </w:pPr>
    </w:lvl>
    <w:lvl w:ilvl="7" w:tplc="8C7268B6">
      <w:start w:val="1"/>
      <w:numFmt w:val="lowerLetter"/>
      <w:lvlText w:val="%8."/>
      <w:lvlJc w:val="left"/>
      <w:pPr>
        <w:ind w:left="5760" w:hanging="360"/>
      </w:pPr>
    </w:lvl>
    <w:lvl w:ilvl="8" w:tplc="B050797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13916"/>
    <w:multiLevelType w:val="hybridMultilevel"/>
    <w:tmpl w:val="9E4E8446"/>
    <w:lvl w:ilvl="0" w:tplc="F8C43AFC">
      <w:start w:val="1"/>
      <w:numFmt w:val="decimal"/>
      <w:lvlText w:val="%1."/>
      <w:lvlJc w:val="left"/>
      <w:pPr>
        <w:ind w:left="720" w:hanging="360"/>
      </w:pPr>
    </w:lvl>
    <w:lvl w:ilvl="1" w:tplc="50CC08BC">
      <w:start w:val="1"/>
      <w:numFmt w:val="lowerLetter"/>
      <w:lvlText w:val="%2."/>
      <w:lvlJc w:val="left"/>
      <w:pPr>
        <w:ind w:left="1440" w:hanging="360"/>
      </w:pPr>
    </w:lvl>
    <w:lvl w:ilvl="2" w:tplc="82EABF36">
      <w:start w:val="1"/>
      <w:numFmt w:val="lowerRoman"/>
      <w:lvlText w:val="%3."/>
      <w:lvlJc w:val="right"/>
      <w:pPr>
        <w:ind w:left="2160" w:hanging="180"/>
      </w:pPr>
    </w:lvl>
    <w:lvl w:ilvl="3" w:tplc="06506ACC">
      <w:start w:val="1"/>
      <w:numFmt w:val="decimal"/>
      <w:lvlText w:val="%4."/>
      <w:lvlJc w:val="left"/>
      <w:pPr>
        <w:ind w:left="2880" w:hanging="360"/>
      </w:pPr>
    </w:lvl>
    <w:lvl w:ilvl="4" w:tplc="8E98E3A8">
      <w:start w:val="1"/>
      <w:numFmt w:val="lowerLetter"/>
      <w:lvlText w:val="%5."/>
      <w:lvlJc w:val="left"/>
      <w:pPr>
        <w:ind w:left="3600" w:hanging="360"/>
      </w:pPr>
    </w:lvl>
    <w:lvl w:ilvl="5" w:tplc="4DDA2EAC">
      <w:start w:val="1"/>
      <w:numFmt w:val="lowerRoman"/>
      <w:lvlText w:val="%6."/>
      <w:lvlJc w:val="right"/>
      <w:pPr>
        <w:ind w:left="4320" w:hanging="180"/>
      </w:pPr>
    </w:lvl>
    <w:lvl w:ilvl="6" w:tplc="D1181620">
      <w:start w:val="1"/>
      <w:numFmt w:val="decimal"/>
      <w:lvlText w:val="%7."/>
      <w:lvlJc w:val="left"/>
      <w:pPr>
        <w:ind w:left="5040" w:hanging="360"/>
      </w:pPr>
    </w:lvl>
    <w:lvl w:ilvl="7" w:tplc="0EAAD8CC">
      <w:start w:val="1"/>
      <w:numFmt w:val="lowerLetter"/>
      <w:lvlText w:val="%8."/>
      <w:lvlJc w:val="left"/>
      <w:pPr>
        <w:ind w:left="5760" w:hanging="360"/>
      </w:pPr>
    </w:lvl>
    <w:lvl w:ilvl="8" w:tplc="B01EE10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E7034"/>
    <w:multiLevelType w:val="multilevel"/>
    <w:tmpl w:val="B4B89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7" w15:restartNumberingAfterBreak="0">
    <w:nsid w:val="53B91644"/>
    <w:multiLevelType w:val="hybridMultilevel"/>
    <w:tmpl w:val="ACCEE82A"/>
    <w:lvl w:ilvl="0" w:tplc="EFAC3D92">
      <w:start w:val="1"/>
      <w:numFmt w:val="bullet"/>
      <w:lvlText w:val=""/>
      <w:lvlJc w:val="left"/>
      <w:pPr>
        <w:ind w:left="306" w:hanging="360"/>
      </w:pPr>
      <w:rPr>
        <w:rFonts w:hint="default" w:ascii="Symbol" w:hAnsi="Symbol"/>
      </w:rPr>
    </w:lvl>
    <w:lvl w:ilvl="1" w:tplc="9282E746">
      <w:start w:val="1"/>
      <w:numFmt w:val="bullet"/>
      <w:lvlText w:val="o"/>
      <w:lvlJc w:val="left"/>
      <w:pPr>
        <w:ind w:left="1026" w:hanging="360"/>
      </w:pPr>
      <w:rPr>
        <w:rFonts w:hint="default" w:ascii="Courier New" w:hAnsi="Courier New"/>
      </w:rPr>
    </w:lvl>
    <w:lvl w:ilvl="2" w:tplc="E7D69B90">
      <w:start w:val="1"/>
      <w:numFmt w:val="bullet"/>
      <w:lvlText w:val=""/>
      <w:lvlJc w:val="left"/>
      <w:pPr>
        <w:ind w:left="1746" w:hanging="360"/>
      </w:pPr>
      <w:rPr>
        <w:rFonts w:hint="default" w:ascii="Wingdings" w:hAnsi="Wingdings"/>
      </w:rPr>
    </w:lvl>
    <w:lvl w:ilvl="3" w:tplc="8BF855B6">
      <w:start w:val="1"/>
      <w:numFmt w:val="bullet"/>
      <w:lvlText w:val=""/>
      <w:lvlJc w:val="left"/>
      <w:pPr>
        <w:ind w:left="2466" w:hanging="360"/>
      </w:pPr>
      <w:rPr>
        <w:rFonts w:hint="default" w:ascii="Symbol" w:hAnsi="Symbol"/>
      </w:rPr>
    </w:lvl>
    <w:lvl w:ilvl="4" w:tplc="A45C098E">
      <w:start w:val="1"/>
      <w:numFmt w:val="bullet"/>
      <w:lvlText w:val="o"/>
      <w:lvlJc w:val="left"/>
      <w:pPr>
        <w:ind w:left="3186" w:hanging="360"/>
      </w:pPr>
      <w:rPr>
        <w:rFonts w:hint="default" w:ascii="Courier New" w:hAnsi="Courier New"/>
      </w:rPr>
    </w:lvl>
    <w:lvl w:ilvl="5" w:tplc="C616AF50">
      <w:start w:val="1"/>
      <w:numFmt w:val="bullet"/>
      <w:lvlText w:val=""/>
      <w:lvlJc w:val="left"/>
      <w:pPr>
        <w:ind w:left="3906" w:hanging="360"/>
      </w:pPr>
      <w:rPr>
        <w:rFonts w:hint="default" w:ascii="Wingdings" w:hAnsi="Wingdings"/>
      </w:rPr>
    </w:lvl>
    <w:lvl w:ilvl="6" w:tplc="1D103A50">
      <w:start w:val="1"/>
      <w:numFmt w:val="bullet"/>
      <w:lvlText w:val=""/>
      <w:lvlJc w:val="left"/>
      <w:pPr>
        <w:ind w:left="4626" w:hanging="360"/>
      </w:pPr>
      <w:rPr>
        <w:rFonts w:hint="default" w:ascii="Symbol" w:hAnsi="Symbol"/>
      </w:rPr>
    </w:lvl>
    <w:lvl w:ilvl="7" w:tplc="62BE74F2">
      <w:start w:val="1"/>
      <w:numFmt w:val="bullet"/>
      <w:lvlText w:val="o"/>
      <w:lvlJc w:val="left"/>
      <w:pPr>
        <w:ind w:left="5346" w:hanging="360"/>
      </w:pPr>
      <w:rPr>
        <w:rFonts w:hint="default" w:ascii="Courier New" w:hAnsi="Courier New"/>
      </w:rPr>
    </w:lvl>
    <w:lvl w:ilvl="8" w:tplc="FE940688">
      <w:start w:val="1"/>
      <w:numFmt w:val="bullet"/>
      <w:lvlText w:val=""/>
      <w:lvlJc w:val="left"/>
      <w:pPr>
        <w:ind w:left="6066" w:hanging="360"/>
      </w:pPr>
      <w:rPr>
        <w:rFonts w:hint="default" w:ascii="Wingdings" w:hAnsi="Wingdings"/>
      </w:rPr>
    </w:lvl>
  </w:abstractNum>
  <w:abstractNum w:abstractNumId="28" w15:restartNumberingAfterBreak="0">
    <w:nsid w:val="54394DA5"/>
    <w:multiLevelType w:val="hybridMultilevel"/>
    <w:tmpl w:val="EF5C5A2C"/>
    <w:lvl w:ilvl="0" w:tplc="D590B0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B868E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B61035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1E9F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2696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10D0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42D6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72A7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018F0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7E81E38"/>
    <w:multiLevelType w:val="multilevel"/>
    <w:tmpl w:val="024EC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0" w15:restartNumberingAfterBreak="0">
    <w:nsid w:val="599E3F59"/>
    <w:multiLevelType w:val="hybridMultilevel"/>
    <w:tmpl w:val="080033D2"/>
    <w:lvl w:ilvl="0" w:tplc="77DA4A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6EAFF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13031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2C94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FADE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367A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8C3E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0EDE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64CA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FA00B8D"/>
    <w:multiLevelType w:val="hybridMultilevel"/>
    <w:tmpl w:val="FFFFFFFF"/>
    <w:lvl w:ilvl="0" w:tplc="CF36E5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58EB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DE6A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C8FB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BC33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6C23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40F5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7CA3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8E7E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1F964C7"/>
    <w:multiLevelType w:val="hybridMultilevel"/>
    <w:tmpl w:val="01A8C9B6"/>
    <w:lvl w:ilvl="0" w:tplc="C5FCFD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B63F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8A71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E96DF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BAC9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0EE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5E6F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ECD4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DE21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46F355E"/>
    <w:multiLevelType w:val="hybridMultilevel"/>
    <w:tmpl w:val="2F6CC0C2"/>
    <w:lvl w:ilvl="0" w:tplc="8EE096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FC44A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F8CC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DA3F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829C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D6A2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A465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10B8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B626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BC66731"/>
    <w:multiLevelType w:val="hybridMultilevel"/>
    <w:tmpl w:val="07AE0EE2"/>
    <w:lvl w:ilvl="0" w:tplc="4FDAE8FC">
      <w:start w:val="1"/>
      <w:numFmt w:val="decimal"/>
      <w:lvlText w:val="5.%1"/>
      <w:lvlJc w:val="left"/>
      <w:pPr>
        <w:ind w:left="720" w:hanging="360"/>
      </w:pPr>
    </w:lvl>
    <w:lvl w:ilvl="1" w:tplc="ABFEC996">
      <w:start w:val="1"/>
      <w:numFmt w:val="lowerLetter"/>
      <w:lvlText w:val="%2."/>
      <w:lvlJc w:val="left"/>
      <w:pPr>
        <w:ind w:left="1440" w:hanging="360"/>
      </w:pPr>
    </w:lvl>
    <w:lvl w:ilvl="2" w:tplc="0ACA5F06">
      <w:start w:val="1"/>
      <w:numFmt w:val="lowerRoman"/>
      <w:lvlText w:val="%3."/>
      <w:lvlJc w:val="right"/>
      <w:pPr>
        <w:ind w:left="2160" w:hanging="180"/>
      </w:pPr>
    </w:lvl>
    <w:lvl w:ilvl="3" w:tplc="01D46CEC">
      <w:start w:val="1"/>
      <w:numFmt w:val="decimal"/>
      <w:lvlText w:val="%4."/>
      <w:lvlJc w:val="left"/>
      <w:pPr>
        <w:ind w:left="2880" w:hanging="360"/>
      </w:pPr>
    </w:lvl>
    <w:lvl w:ilvl="4" w:tplc="34B4619A">
      <w:start w:val="1"/>
      <w:numFmt w:val="lowerLetter"/>
      <w:lvlText w:val="%5."/>
      <w:lvlJc w:val="left"/>
      <w:pPr>
        <w:ind w:left="3600" w:hanging="360"/>
      </w:pPr>
    </w:lvl>
    <w:lvl w:ilvl="5" w:tplc="E318C5A0">
      <w:start w:val="1"/>
      <w:numFmt w:val="lowerRoman"/>
      <w:lvlText w:val="%6."/>
      <w:lvlJc w:val="right"/>
      <w:pPr>
        <w:ind w:left="4320" w:hanging="180"/>
      </w:pPr>
    </w:lvl>
    <w:lvl w:ilvl="6" w:tplc="FF70F0E0">
      <w:start w:val="1"/>
      <w:numFmt w:val="decimal"/>
      <w:lvlText w:val="%7."/>
      <w:lvlJc w:val="left"/>
      <w:pPr>
        <w:ind w:left="5040" w:hanging="360"/>
      </w:pPr>
    </w:lvl>
    <w:lvl w:ilvl="7" w:tplc="56124240">
      <w:start w:val="1"/>
      <w:numFmt w:val="lowerLetter"/>
      <w:lvlText w:val="%8."/>
      <w:lvlJc w:val="left"/>
      <w:pPr>
        <w:ind w:left="5760" w:hanging="360"/>
      </w:pPr>
    </w:lvl>
    <w:lvl w:ilvl="8" w:tplc="F880E36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2C8E5"/>
    <w:multiLevelType w:val="hybridMultilevel"/>
    <w:tmpl w:val="FFFFFFFF"/>
    <w:lvl w:ilvl="0" w:tplc="AF0CDCF4">
      <w:start w:val="1"/>
      <w:numFmt w:val="decimal"/>
      <w:lvlText w:val="%1."/>
      <w:lvlJc w:val="left"/>
      <w:pPr>
        <w:ind w:left="720" w:hanging="360"/>
      </w:pPr>
    </w:lvl>
    <w:lvl w:ilvl="1" w:tplc="02E205F8">
      <w:start w:val="1"/>
      <w:numFmt w:val="lowerLetter"/>
      <w:lvlText w:val="%2."/>
      <w:lvlJc w:val="left"/>
      <w:pPr>
        <w:ind w:left="1440" w:hanging="360"/>
      </w:pPr>
    </w:lvl>
    <w:lvl w:ilvl="2" w:tplc="4260E532">
      <w:start w:val="1"/>
      <w:numFmt w:val="lowerRoman"/>
      <w:lvlText w:val="%3."/>
      <w:lvlJc w:val="right"/>
      <w:pPr>
        <w:ind w:left="2160" w:hanging="180"/>
      </w:pPr>
    </w:lvl>
    <w:lvl w:ilvl="3" w:tplc="2FA405EC">
      <w:start w:val="1"/>
      <w:numFmt w:val="decimal"/>
      <w:lvlText w:val="%4."/>
      <w:lvlJc w:val="left"/>
      <w:pPr>
        <w:ind w:left="2880" w:hanging="360"/>
      </w:pPr>
    </w:lvl>
    <w:lvl w:ilvl="4" w:tplc="B3484614">
      <w:start w:val="1"/>
      <w:numFmt w:val="lowerLetter"/>
      <w:lvlText w:val="%5."/>
      <w:lvlJc w:val="left"/>
      <w:pPr>
        <w:ind w:left="3600" w:hanging="360"/>
      </w:pPr>
    </w:lvl>
    <w:lvl w:ilvl="5" w:tplc="D1D44294">
      <w:start w:val="1"/>
      <w:numFmt w:val="lowerRoman"/>
      <w:lvlText w:val="%6."/>
      <w:lvlJc w:val="right"/>
      <w:pPr>
        <w:ind w:left="4320" w:hanging="180"/>
      </w:pPr>
    </w:lvl>
    <w:lvl w:ilvl="6" w:tplc="8AA45972">
      <w:start w:val="1"/>
      <w:numFmt w:val="decimal"/>
      <w:lvlText w:val="%7."/>
      <w:lvlJc w:val="left"/>
      <w:pPr>
        <w:ind w:left="5040" w:hanging="360"/>
      </w:pPr>
    </w:lvl>
    <w:lvl w:ilvl="7" w:tplc="D752E932">
      <w:start w:val="1"/>
      <w:numFmt w:val="lowerLetter"/>
      <w:lvlText w:val="%8."/>
      <w:lvlJc w:val="left"/>
      <w:pPr>
        <w:ind w:left="5760" w:hanging="360"/>
      </w:pPr>
    </w:lvl>
    <w:lvl w:ilvl="8" w:tplc="A588CB6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707FF"/>
    <w:multiLevelType w:val="hybridMultilevel"/>
    <w:tmpl w:val="CFC0AB76"/>
    <w:lvl w:ilvl="0" w:tplc="68644F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6622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2A76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4268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CEDB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F817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7235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DAEA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9A4B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8507669"/>
    <w:multiLevelType w:val="hybridMultilevel"/>
    <w:tmpl w:val="D2E4147C"/>
    <w:lvl w:ilvl="0" w:tplc="281AD3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F415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563E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3833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22A7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BA99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7479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C87C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423B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AAB7329"/>
    <w:multiLevelType w:val="hybridMultilevel"/>
    <w:tmpl w:val="FFFFFFFF"/>
    <w:lvl w:ilvl="0" w:tplc="55EE04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5C2E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8CF9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14F4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28441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D0A1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7412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3A2C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BC58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F4D6E50"/>
    <w:multiLevelType w:val="hybridMultilevel"/>
    <w:tmpl w:val="65D055F0"/>
    <w:lvl w:ilvl="0" w:tplc="572816D2">
      <w:start w:val="1"/>
      <w:numFmt w:val="decimal"/>
      <w:lvlText w:val="%1."/>
      <w:lvlJc w:val="left"/>
      <w:pPr>
        <w:ind w:left="360" w:hanging="360"/>
      </w:pPr>
    </w:lvl>
    <w:lvl w:ilvl="1" w:tplc="E814DD50">
      <w:start w:val="1"/>
      <w:numFmt w:val="lowerLetter"/>
      <w:lvlText w:val="%2."/>
      <w:lvlJc w:val="left"/>
      <w:pPr>
        <w:ind w:left="1080" w:hanging="360"/>
      </w:pPr>
    </w:lvl>
    <w:lvl w:ilvl="2" w:tplc="008432C8">
      <w:start w:val="1"/>
      <w:numFmt w:val="lowerRoman"/>
      <w:lvlText w:val="%3."/>
      <w:lvlJc w:val="right"/>
      <w:pPr>
        <w:ind w:left="1800" w:hanging="180"/>
      </w:pPr>
    </w:lvl>
    <w:lvl w:ilvl="3" w:tplc="99389C68">
      <w:start w:val="1"/>
      <w:numFmt w:val="decimal"/>
      <w:lvlText w:val="%4."/>
      <w:lvlJc w:val="left"/>
      <w:pPr>
        <w:ind w:left="2520" w:hanging="360"/>
      </w:pPr>
    </w:lvl>
    <w:lvl w:ilvl="4" w:tplc="AA2A9464">
      <w:start w:val="1"/>
      <w:numFmt w:val="lowerLetter"/>
      <w:lvlText w:val="%5."/>
      <w:lvlJc w:val="left"/>
      <w:pPr>
        <w:ind w:left="3240" w:hanging="360"/>
      </w:pPr>
    </w:lvl>
    <w:lvl w:ilvl="5" w:tplc="6C1E2FAC">
      <w:start w:val="1"/>
      <w:numFmt w:val="lowerRoman"/>
      <w:lvlText w:val="%6."/>
      <w:lvlJc w:val="right"/>
      <w:pPr>
        <w:ind w:left="3960" w:hanging="180"/>
      </w:pPr>
    </w:lvl>
    <w:lvl w:ilvl="6" w:tplc="4DB0D492">
      <w:start w:val="1"/>
      <w:numFmt w:val="decimal"/>
      <w:lvlText w:val="%7."/>
      <w:lvlJc w:val="left"/>
      <w:pPr>
        <w:ind w:left="4680" w:hanging="360"/>
      </w:pPr>
    </w:lvl>
    <w:lvl w:ilvl="7" w:tplc="5D423AB2">
      <w:start w:val="1"/>
      <w:numFmt w:val="lowerLetter"/>
      <w:lvlText w:val="%8."/>
      <w:lvlJc w:val="left"/>
      <w:pPr>
        <w:ind w:left="5400" w:hanging="360"/>
      </w:pPr>
    </w:lvl>
    <w:lvl w:ilvl="8" w:tplc="44D05AAE">
      <w:start w:val="1"/>
      <w:numFmt w:val="lowerRoman"/>
      <w:lvlText w:val="%9."/>
      <w:lvlJc w:val="right"/>
      <w:pPr>
        <w:ind w:left="6120" w:hanging="180"/>
      </w:pPr>
    </w:lvl>
  </w:abstractNum>
  <w:num w:numId="43">
    <w:abstractNumId w:val="42"/>
  </w:num>
  <w:num w:numId="42">
    <w:abstractNumId w:val="41"/>
  </w:num>
  <w:num w:numId="41">
    <w:abstractNumId w:val="40"/>
  </w:num>
  <w:num w:numId="1" w16cid:durableId="1892763268">
    <w:abstractNumId w:val="35"/>
  </w:num>
  <w:num w:numId="2" w16cid:durableId="1501853285">
    <w:abstractNumId w:val="0"/>
  </w:num>
  <w:num w:numId="3" w16cid:durableId="2095859701">
    <w:abstractNumId w:val="18"/>
  </w:num>
  <w:num w:numId="4" w16cid:durableId="1791319696">
    <w:abstractNumId w:val="10"/>
  </w:num>
  <w:num w:numId="5" w16cid:durableId="881593668">
    <w:abstractNumId w:val="3"/>
  </w:num>
  <w:num w:numId="6" w16cid:durableId="362752179">
    <w:abstractNumId w:val="17"/>
  </w:num>
  <w:num w:numId="7" w16cid:durableId="1032416441">
    <w:abstractNumId w:val="31"/>
  </w:num>
  <w:num w:numId="8" w16cid:durableId="1339579145">
    <w:abstractNumId w:val="38"/>
  </w:num>
  <w:num w:numId="9" w16cid:durableId="1505824560">
    <w:abstractNumId w:val="15"/>
  </w:num>
  <w:num w:numId="10" w16cid:durableId="929777837">
    <w:abstractNumId w:val="19"/>
  </w:num>
  <w:num w:numId="11" w16cid:durableId="1974096213">
    <w:abstractNumId w:val="14"/>
  </w:num>
  <w:num w:numId="12" w16cid:durableId="2145852493">
    <w:abstractNumId w:val="8"/>
  </w:num>
  <w:num w:numId="13" w16cid:durableId="797843124">
    <w:abstractNumId w:val="9"/>
  </w:num>
  <w:num w:numId="14" w16cid:durableId="1925603776">
    <w:abstractNumId w:val="29"/>
  </w:num>
  <w:num w:numId="15" w16cid:durableId="2146774062">
    <w:abstractNumId w:val="11"/>
  </w:num>
  <w:num w:numId="16" w16cid:durableId="1905606840">
    <w:abstractNumId w:val="1"/>
  </w:num>
  <w:num w:numId="17" w16cid:durableId="286740959">
    <w:abstractNumId w:val="22"/>
  </w:num>
  <w:num w:numId="18" w16cid:durableId="1952660558">
    <w:abstractNumId w:val="26"/>
  </w:num>
  <w:num w:numId="19" w16cid:durableId="2101097524">
    <w:abstractNumId w:val="23"/>
  </w:num>
  <w:num w:numId="20" w16cid:durableId="1466316784">
    <w:abstractNumId w:val="37"/>
  </w:num>
  <w:num w:numId="21" w16cid:durableId="869101910">
    <w:abstractNumId w:val="32"/>
  </w:num>
  <w:num w:numId="22" w16cid:durableId="582420607">
    <w:abstractNumId w:val="30"/>
  </w:num>
  <w:num w:numId="23" w16cid:durableId="1696157209">
    <w:abstractNumId w:val="7"/>
  </w:num>
  <w:num w:numId="24" w16cid:durableId="864906411">
    <w:abstractNumId w:val="5"/>
  </w:num>
  <w:num w:numId="25" w16cid:durableId="463354586">
    <w:abstractNumId w:val="33"/>
  </w:num>
  <w:num w:numId="26" w16cid:durableId="603727791">
    <w:abstractNumId w:val="39"/>
  </w:num>
  <w:num w:numId="27" w16cid:durableId="133373888">
    <w:abstractNumId w:val="36"/>
  </w:num>
  <w:num w:numId="28" w16cid:durableId="404689658">
    <w:abstractNumId w:val="20"/>
  </w:num>
  <w:num w:numId="29" w16cid:durableId="1997949813">
    <w:abstractNumId w:val="16"/>
  </w:num>
  <w:num w:numId="30" w16cid:durableId="853422976">
    <w:abstractNumId w:val="4"/>
  </w:num>
  <w:num w:numId="31" w16cid:durableId="1073433537">
    <w:abstractNumId w:val="12"/>
  </w:num>
  <w:num w:numId="32" w16cid:durableId="1067798007">
    <w:abstractNumId w:val="2"/>
  </w:num>
  <w:num w:numId="33" w16cid:durableId="204223443">
    <w:abstractNumId w:val="24"/>
  </w:num>
  <w:num w:numId="34" w16cid:durableId="1869027952">
    <w:abstractNumId w:val="27"/>
  </w:num>
  <w:num w:numId="35" w16cid:durableId="884565540">
    <w:abstractNumId w:val="6"/>
  </w:num>
  <w:num w:numId="36" w16cid:durableId="838236266">
    <w:abstractNumId w:val="21"/>
  </w:num>
  <w:num w:numId="37" w16cid:durableId="711458971">
    <w:abstractNumId w:val="28"/>
  </w:num>
  <w:num w:numId="38" w16cid:durableId="1810854888">
    <w:abstractNumId w:val="13"/>
  </w:num>
  <w:num w:numId="39" w16cid:durableId="1731152703">
    <w:abstractNumId w:val="34"/>
  </w:num>
  <w:num w:numId="40" w16cid:durableId="208070851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23B959"/>
    <w:rsid w:val="004155A0"/>
    <w:rsid w:val="00473FC6"/>
    <w:rsid w:val="00544810"/>
    <w:rsid w:val="005C1E9D"/>
    <w:rsid w:val="00651F3A"/>
    <w:rsid w:val="00654B00"/>
    <w:rsid w:val="007852C7"/>
    <w:rsid w:val="007E13E5"/>
    <w:rsid w:val="007F3C97"/>
    <w:rsid w:val="00A95093"/>
    <w:rsid w:val="00B03A22"/>
    <w:rsid w:val="00D52247"/>
    <w:rsid w:val="00EA0E56"/>
    <w:rsid w:val="07D14D3E"/>
    <w:rsid w:val="16EA5F43"/>
    <w:rsid w:val="17CCC85B"/>
    <w:rsid w:val="1FFA1771"/>
    <w:rsid w:val="28CF1989"/>
    <w:rsid w:val="2BBA0202"/>
    <w:rsid w:val="2E5D5532"/>
    <w:rsid w:val="2ED03EDA"/>
    <w:rsid w:val="2F6BB59B"/>
    <w:rsid w:val="3649D909"/>
    <w:rsid w:val="3AF50DED"/>
    <w:rsid w:val="3B38E5F8"/>
    <w:rsid w:val="3E19FFB2"/>
    <w:rsid w:val="49A2230B"/>
    <w:rsid w:val="51843820"/>
    <w:rsid w:val="7123B959"/>
    <w:rsid w:val="7934721B"/>
    <w:rsid w:val="7AAFD896"/>
    <w:rsid w:val="7AD6851B"/>
    <w:rsid w:val="7B0BC33F"/>
    <w:rsid w:val="7D9DF1B0"/>
    <w:rsid w:val="7FE5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3B959"/>
  <w15:chartTrackingRefBased/>
  <w15:docId w15:val="{EBBBEBD1-C882-4FC5-9E7C-7190144F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Kelli Anderson</dc:creator>
  <keywords/>
  <dc:description/>
  <lastModifiedBy>Kelli Anderson</lastModifiedBy>
  <revision>24</revision>
  <dcterms:created xsi:type="dcterms:W3CDTF">2022-08-03T18:19:00.0000000Z</dcterms:created>
  <dcterms:modified xsi:type="dcterms:W3CDTF">2023-03-29T04:08:20.7045058Z</dcterms:modified>
</coreProperties>
</file>