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4810" w:rsidP="3B38E5F8" w:rsidRDefault="00000000" w14:paraId="75EE4225" w14:textId="4B3B4A09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118F403" wp14:editId="68FD0C8A">
            <wp:extent cx="2819400" cy="571500"/>
            <wp:effectExtent l="0" t="0" r="0" b="0"/>
            <wp:docPr id="1392979669" name="Picture 1392979669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9796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EA5F43" w:rsid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 xml:space="preserve">                          ATHLETICS YUKON </w:t>
      </w:r>
    </w:p>
    <w:p w:rsidR="00544810" w:rsidP="3B38E5F8" w:rsidRDefault="16EA5F43" w14:paraId="4A769B20" w14:textId="5E7B620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:rsidR="00544810" w:rsidP="17CCC85B" w:rsidRDefault="2E5D5532" w14:paraId="1193B02D" w14:textId="110DB0E2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CD85957" w:rsidR="7CD8595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April 25, 2023</w:t>
      </w:r>
    </w:p>
    <w:p w:rsidR="00544810" w:rsidP="49A2230B" w:rsidRDefault="16EA5F43" w14:paraId="3F5173EE" w14:textId="67D32F84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7:00 pm</w:t>
      </w:r>
    </w:p>
    <w:p w:rsidR="00544810" w:rsidP="3B38E5F8" w:rsidRDefault="16EA5F43" w14:paraId="1CA3A62A" w14:textId="0313BF0D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:rsidR="00544810" w:rsidP="3B38E5F8" w:rsidRDefault="00544810" w14:paraId="3492B323" w14:textId="23DA8B46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5D5532" w:rsidRDefault="7B0BC33F" w14:paraId="017C4CBD" w14:textId="6DDDFC1F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Present: Kristen Johnston, Bonnie Love, Graeme McConnell, Micah Quinn, Don White</w:t>
      </w:r>
    </w:p>
    <w:p w:rsidR="00544810" w:rsidP="16EA5F43" w:rsidRDefault="2E5D5532" w14:paraId="450C920B" w14:textId="717EFAEA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Regrets: Harry Borlase</w:t>
      </w:r>
    </w:p>
    <w:p w:rsidR="3649D909" w:rsidP="3649D909" w:rsidRDefault="3649D909" w14:paraId="6478CC10" w14:textId="07DA5CA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FFA1771" w:rsidRDefault="00544810" w14:paraId="19024672" w14:textId="4DB8439B">
      <w:pPr>
        <w:pStyle w:val="Normal"/>
        <w:ind w:left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1.  Call to order: 7:06pm</w:t>
      </w:r>
    </w:p>
    <w:p w:rsidR="00544810" w:rsidP="3B38E5F8" w:rsidRDefault="00544810" w14:paraId="45911075" w14:textId="0A4B6B27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2BBA0202" w:rsidR="2BBA020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2.  Additions to the agenda: </w:t>
      </w:r>
    </w:p>
    <w:p w:rsidR="00544810" w:rsidP="3B38E5F8" w:rsidRDefault="00544810" w14:paraId="64BE8C28" w14:textId="74C5C35E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2BBA0202" w:rsidR="2BBA020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3.  Approval of the agenda: </w:t>
      </w:r>
    </w:p>
    <w:p w:rsidR="00544810" w:rsidP="49A2230B" w:rsidRDefault="16EA5F43" w14:paraId="037F9B9B" w14:textId="147CEC2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4.  Review of past meeting minutes: </w:t>
      </w:r>
    </w:p>
    <w:p w:rsidR="3649D909" w:rsidP="3649D909" w:rsidRDefault="3649D909" w14:paraId="710D3EAA" w14:textId="32274638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16EA5F43" w14:paraId="2FAC52FB" w14:textId="18278365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5.  PERMANENT ITEMS</w:t>
      </w:r>
    </w:p>
    <w:p w:rsidR="454CEE8D" w:rsidP="454CEE8D" w:rsidRDefault="454CEE8D" w14:paraId="20A15C7A" w14:textId="67A7A8FB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President’s News: </w:t>
      </w:r>
    </w:p>
    <w:p w:rsidR="454CEE8D" w:rsidP="454CEE8D" w:rsidRDefault="454CEE8D" w14:paraId="1E88889A" w14:textId="7649C97D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Joint user agreement meeting Apr 26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 xml:space="preserve">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5:30pm at CGC. Kristen attending &gt; open to other board members.</w:t>
      </w:r>
    </w:p>
    <w:p w:rsidRPr="007E13E5" w:rsidR="007E13E5" w:rsidP="16EA5F43" w:rsidRDefault="007E13E5" w14:paraId="33F148C5" w14:textId="77777777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16EA5F43" w14:paraId="61D32D6E" w14:textId="4DDF7407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w:rsidR="49A2230B" w:rsidP="16EA5F43" w:rsidRDefault="16EA5F43" w14:paraId="569E967F" w14:textId="4AC3AC2C">
      <w:pPr>
        <w:pStyle w:val="ListParagraph"/>
        <w:numPr>
          <w:ilvl w:val="0"/>
          <w:numId w:val="37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CDF – request was NOT approved – throwing cage will have to be deferred.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will reach out to find out why.</w:t>
      </w:r>
    </w:p>
    <w:p w:rsidR="00544810" w:rsidP="3B38E5F8" w:rsidRDefault="00544810" w14:paraId="50558C5A" w14:textId="06A9D587">
      <w:pPr>
        <w:tabs>
          <w:tab w:val="left" w:pos="2127"/>
        </w:tabs>
        <w:ind w:left="113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2BBA0202" w:rsidP="130268D1" w:rsidRDefault="2BBA0202" w14:paraId="1E9091F7" w14:textId="0BBDAFD8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hanging="578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2BBA0202" w:rsidP="454CEE8D" w:rsidRDefault="2BBA0202" w14:paraId="1035E0DD" w14:textId="221FB976">
      <w:pPr>
        <w:pStyle w:val="ListParagraph"/>
        <w:numPr>
          <w:ilvl w:val="0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April</w:t>
      </w:r>
    </w:p>
    <w:p w:rsidR="454CEE8D" w:rsidP="454CEE8D" w:rsidRDefault="454CEE8D" w14:paraId="7FF529D7" w14:textId="6519F08D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Insurance renewal process is underway.</w:t>
      </w:r>
    </w:p>
    <w:p w:rsidR="454CEE8D" w:rsidP="454CEE8D" w:rsidRDefault="454CEE8D" w14:paraId="3948FFEE" w14:textId="3ED070D4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Sport Yukon memberships fees increased.</w:t>
      </w:r>
    </w:p>
    <w:p w:rsidR="454CEE8D" w:rsidP="454CEE8D" w:rsidRDefault="454CEE8D" w14:paraId="677B9172" w14:textId="0C805700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Medal count </w:t>
      </w:r>
    </w:p>
    <w:p w:rsidR="2BBA0202" w:rsidP="2BBA0202" w:rsidRDefault="2BBA0202" w14:paraId="1C94475C" w14:textId="5C66C4A1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2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vertAlign w:val="superscript"/>
          <w:lang w:val="en-CA"/>
        </w:rPr>
        <w:t>nd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 week</w:t>
      </w:r>
    </w:p>
    <w:p w:rsidR="2BBA0202" w:rsidP="2BBA0202" w:rsidRDefault="2BBA0202" w14:paraId="4EBB97DF" w14:textId="2E4D95C5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April 15 - Lotteries Yukon Recreation Grant deadline</w:t>
      </w:r>
    </w:p>
    <w:p w:rsidR="2BBA0202" w:rsidP="454CEE8D" w:rsidRDefault="2BBA0202" w14:paraId="77086010" w14:textId="4966C105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April 15 - Recreation Project Program (Through Lotteries) Deadline1</w:t>
      </w:r>
    </w:p>
    <w:p w:rsidR="2BBA0202" w:rsidP="1FFA1771" w:rsidRDefault="2BBA0202" w14:paraId="66014C0A" w14:textId="3CD45EA2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Initiate Insurance renewal 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</w:p>
    <w:p w:rsidR="16EA5F43" w:rsidP="130268D1" w:rsidRDefault="16EA5F43" w14:paraId="20253009" w14:textId="046CD7A0">
      <w:pPr>
        <w:pStyle w:val="ListParagraph"/>
        <w:numPr>
          <w:ilvl w:val="0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30268D1" w:rsidR="13026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May</w:t>
      </w:r>
    </w:p>
    <w:p w:rsidR="16EA5F43" w:rsidP="130268D1" w:rsidRDefault="16EA5F43" w14:paraId="2D9758FC" w14:textId="0C347D84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30268D1" w:rsidR="13026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1</w:t>
      </w:r>
      <w:r w:rsidRPr="130268D1" w:rsidR="13026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vertAlign w:val="superscript"/>
          <w:lang w:val="en-CA"/>
        </w:rPr>
        <w:t>st</w:t>
      </w:r>
      <w:r w:rsidRPr="130268D1" w:rsidR="13026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 week</w:t>
      </w:r>
    </w:p>
    <w:p w:rsidR="16EA5F43" w:rsidP="454CEE8D" w:rsidRDefault="16EA5F43" w14:paraId="31468714" w14:textId="53BBD148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highlight w:val="yellow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Completion of Calendar of Events – load onto website 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highlight w:val="yellow"/>
          <w:lang w:val="en-CA"/>
        </w:rPr>
        <w:t>*move to Jan for 2024*</w:t>
      </w:r>
    </w:p>
    <w:p w:rsidR="16EA5F43" w:rsidP="130268D1" w:rsidRDefault="16EA5F43" w14:paraId="490FA75D" w14:textId="1776CEDE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30268D1" w:rsidR="13026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2</w:t>
      </w:r>
      <w:r w:rsidRPr="130268D1" w:rsidR="13026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vertAlign w:val="superscript"/>
          <w:lang w:val="en-CA"/>
        </w:rPr>
        <w:t>nd</w:t>
      </w:r>
      <w:r w:rsidRPr="130268D1" w:rsidR="13026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 week</w:t>
      </w:r>
    </w:p>
    <w:p w:rsidR="16EA5F43" w:rsidP="454CEE8D" w:rsidRDefault="16EA5F43" w14:paraId="4DB13D36" w14:textId="38DCFA4A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May 15 CDF Funding deadline – Tier 1 (&lt;20,000) </w:t>
      </w:r>
    </w:p>
    <w:p w:rsidR="16EA5F43" w:rsidP="454CEE8D" w:rsidRDefault="16EA5F43" w14:paraId="0F3267ED" w14:textId="504D7005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4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 week</w:t>
      </w:r>
    </w:p>
    <w:p w:rsidR="16EA5F43" w:rsidP="130268D1" w:rsidRDefault="16EA5F43" w14:paraId="61245085" w14:textId="07A8791F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30268D1" w:rsidR="13026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Review Events Summary(s) from May Events</w:t>
      </w:r>
    </w:p>
    <w:p w:rsidR="16EA5F43" w:rsidP="454CEE8D" w:rsidRDefault="16EA5F43" w14:paraId="15096899" w14:textId="5362C64A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/>
          <w:sz w:val="24"/>
          <w:szCs w:val="24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Asset management review &gt; inventory </w:t>
      </w:r>
    </w:p>
    <w:p w:rsidR="130268D1" w:rsidP="130268D1" w:rsidRDefault="130268D1" w14:paraId="5DF92833" w14:textId="4669F9C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w:rsidR="7934721B" w:rsidP="16EA5F43" w:rsidRDefault="7B0BC33F" w14:paraId="3452E568" w14:textId="62D48118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Lotteries Travel Program: travel plans not required at this time.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make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Facebook post</w:t>
      </w:r>
    </w:p>
    <w:p w:rsidR="3649D909" w:rsidP="3649D909" w:rsidRDefault="3649D909" w14:paraId="795EA248" w14:textId="23E019EF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567B1C6B" w14:textId="03531C1F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FH Track</w:t>
      </w:r>
    </w:p>
    <w:p w:rsidR="2ED03EDA" w:rsidP="16EA5F43" w:rsidRDefault="7B0BC33F" w14:paraId="5DAD84B5" w14:textId="0131D10B">
      <w:pPr>
        <w:pStyle w:val="ListParagraph"/>
        <w:numPr>
          <w:ilvl w:val="0"/>
          <w:numId w:val="35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plans to meet with Trevor (sport &amp; rec) and Dept of Education about next phase of development and permanent location of SeaCans. -- meeting planned for Friday Apr 28. Plans to discuss Phase 2 &gt; throwing cage needed for safety. Loop in Dept of Ed point person.</w:t>
      </w:r>
    </w:p>
    <w:p w:rsidR="49A2230B" w:rsidP="16EA5F43" w:rsidRDefault="7B0BC33F" w14:paraId="51CA16B7" w14:textId="3AF37F4A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Summer 2023 track schedule still being negotiated. Entire facility for Wednesday nights 5k/kids run club. -- full facility for Tuesday &amp; Thursday plus a weekend.</w:t>
      </w:r>
    </w:p>
    <w:p w:rsidR="1FFA1771" w:rsidP="1FFA1771" w:rsidRDefault="1FFA1771" w14:paraId="0E71C92F" w14:textId="63506681">
      <w:pPr>
        <w:pStyle w:val="Normal"/>
        <w:spacing w:after="0"/>
        <w:ind w:left="720" w:firstLine="72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Spring/Summer Items</w:t>
      </w:r>
    </w:p>
    <w:p w:rsidR="28CF1989" w:rsidP="1FFA1771" w:rsidRDefault="16EA5F43" w14:paraId="59E81C41" w14:textId="41631EBF">
      <w:pPr>
        <w:pStyle w:val="ListParagraph"/>
        <w:numPr>
          <w:ilvl w:val="2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All bleacher anchors (grass and cement) to be added in the spring.</w:t>
      </w:r>
    </w:p>
    <w:p w:rsidR="28CF1989" w:rsidP="1FFA1771" w:rsidRDefault="16EA5F43" w14:paraId="17C5A6BE" w14:textId="080DCAE0">
      <w:pPr>
        <w:pStyle w:val="ListParagraph"/>
        <w:numPr>
          <w:ilvl w:val="2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Ramps and signage vandalized/missing. Can ramps be attached to SeaCan or moved inside SeaCan?</w:t>
      </w:r>
    </w:p>
    <w:p w:rsidR="16EA5F43" w:rsidP="1FFA1771" w:rsidRDefault="16EA5F43" w14:paraId="3B001B6A" w14:textId="4FF817B0">
      <w:pPr>
        <w:pStyle w:val="ListParagraph"/>
        <w:numPr>
          <w:ilvl w:val="2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Track etiquette signs. Do we want physical copies at the track or just digital on website/socials? </w:t>
      </w:r>
    </w:p>
    <w:p w:rsidR="7FE52EBD" w:rsidP="1FFA1771" w:rsidRDefault="7FE52EBD" w14:paraId="1D5354F5" w14:textId="75E60C39">
      <w:pPr>
        <w:pStyle w:val="ListParagraph"/>
        <w:numPr>
          <w:ilvl w:val="2"/>
          <w:numId w:val="35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Potential to purchase cage or more bleachers with extra funding. </w:t>
      </w:r>
    </w:p>
    <w:p w:rsidR="7934721B" w:rsidP="1FFA1771" w:rsidRDefault="7934721B" w14:paraId="3E356558" w14:textId="15F0C732">
      <w:pPr>
        <w:pStyle w:val="Normal"/>
        <w:spacing w:after="0"/>
        <w:ind w:left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16EA5F43" w14:paraId="456140A0" w14:textId="62477288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w:rsidR="3E19FFB2" w:rsidP="3E19FFB2" w:rsidRDefault="3E19FFB2" w14:paraId="416B9579" w14:textId="491643EA">
      <w:pPr>
        <w:pStyle w:val="ListParagraph"/>
        <w:numPr>
          <w:ilvl w:val="0"/>
          <w:numId w:val="3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Tech volunteer/part time employee – Job posting sent to Kristen and Bonnie to proofread for funding application. Kelli offered to take on this role for the year while tracking tasks and hours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to properly assess the position should we hire someone else in future years. Apr 27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meeting @ 6pm</w:t>
      </w:r>
    </w:p>
    <w:p w:rsidR="2E5D5532" w:rsidP="2E5D5532" w:rsidRDefault="7B0BC33F" w14:paraId="3FB3462B" w14:textId="447BF1FD">
      <w:pPr>
        <w:pStyle w:val="ListParagraph"/>
        <w:numPr>
          <w:ilvl w:val="0"/>
          <w:numId w:val="34"/>
        </w:numPr>
        <w:ind w:left="720"/>
        <w:rPr>
          <w:color w:val="000000" w:themeColor="text1"/>
          <w:sz w:val="24"/>
          <w:szCs w:val="24"/>
        </w:rPr>
      </w:pPr>
      <w:r w:rsidRPr="130268D1" w:rsidR="130268D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Dropbox costs – </w:t>
      </w:r>
      <w:r w:rsidRPr="130268D1" w:rsidR="130268D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130268D1" w:rsidR="130268D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try changing email on her account</w:t>
      </w:r>
    </w:p>
    <w:p w:rsidR="130268D1" w:rsidP="130268D1" w:rsidRDefault="130268D1" w14:paraId="2ED5DF22" w14:textId="65B145E6">
      <w:pPr>
        <w:pStyle w:val="ListParagraph"/>
        <w:numPr>
          <w:ilvl w:val="0"/>
          <w:numId w:val="34"/>
        </w:numPr>
        <w:ind w:left="72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E02EB56" w:rsidR="7E02EB5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Sponsors – </w:t>
      </w:r>
      <w:r w:rsidRPr="7E02EB56" w:rsidR="7E02EB5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7E02EB56" w:rsidR="7E02EB5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send letters to Sports Experts/Coast Mountain and hand out letters for potential new sponsors</w:t>
      </w:r>
    </w:p>
    <w:p w:rsidR="130268D1" w:rsidP="130268D1" w:rsidRDefault="130268D1" w14:paraId="2FFB02DD" w14:textId="51409DBD">
      <w:pPr>
        <w:pStyle w:val="ListParagraph"/>
        <w:numPr>
          <w:ilvl w:val="0"/>
          <w:numId w:val="34"/>
        </w:numPr>
        <w:ind w:left="72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0268D1" w:rsidR="130268D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Increase coaches</w:t>
      </w:r>
    </w:p>
    <w:p w:rsidR="130268D1" w:rsidP="130268D1" w:rsidRDefault="130268D1" w14:paraId="5F10739D" w14:textId="4F64E57F">
      <w:pPr>
        <w:pStyle w:val="ListParagraph"/>
        <w:numPr>
          <w:ilvl w:val="1"/>
          <w:numId w:val="3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Advertise on social media</w:t>
      </w:r>
    </w:p>
    <w:p w:rsidR="130268D1" w:rsidP="130268D1" w:rsidRDefault="130268D1" w14:paraId="522385AB" w14:textId="6BBCC86A">
      <w:pPr>
        <w:pStyle w:val="ListParagraph"/>
        <w:numPr>
          <w:ilvl w:val="1"/>
          <w:numId w:val="3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In person training for RJT for Track Rascals program.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can instruct the coaches with a minimum of 5 participants. May 13 10am-2pm on the track and field. Promote to a wider audience via social media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130268D1" w:rsidP="130268D1" w:rsidRDefault="130268D1" w14:paraId="5F660FFF" w14:textId="7D426E3E">
      <w:pPr>
        <w:pStyle w:val="ListParagraph"/>
        <w:numPr>
          <w:ilvl w:val="1"/>
          <w:numId w:val="3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June 4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three-hour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specialists' session &gt;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coordinating.</w:t>
      </w:r>
    </w:p>
    <w:p w:rsidR="130268D1" w:rsidP="130268D1" w:rsidRDefault="130268D1" w14:paraId="23278D9C" w14:textId="48FD0EB0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16EA5F43" w:rsidRDefault="16EA5F43" w14:paraId="0BEEA82F" w14:textId="74D6757F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website: </w:t>
      </w:r>
    </w:p>
    <w:p w:rsidRPr="005C1E9D" w:rsidR="005C1E9D" w:rsidP="16EA5F43" w:rsidRDefault="7B0BC33F" w14:paraId="3ED097B2" w14:textId="6733C65E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30268D1" w:rsidR="130268D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130268D1" w:rsidR="130268D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add meeting minutes to website </w:t>
      </w:r>
    </w:p>
    <w:p w:rsidR="130268D1" w:rsidP="130268D1" w:rsidRDefault="130268D1" w14:paraId="3A813A23" w14:textId="7E1A9B2E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Sponsor logos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454CEE8D" w:rsidP="454CEE8D" w:rsidRDefault="454CEE8D" w14:paraId="4993DC60" w14:textId="65A86ACA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Ongoing update of calendar &gt; Kelli has emailed issues to Derrick.</w:t>
      </w:r>
    </w:p>
    <w:p w:rsidR="16EA5F43" w:rsidP="16EA5F43" w:rsidRDefault="16EA5F43" w14:paraId="4F25E50A" w14:textId="7D66523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16EA5F43" w14:paraId="1281B6EC" w14:textId="7E06556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lastRenderedPageBreak/>
        <w:t>6.  ONGOING ITEMS</w:t>
      </w:r>
      <w:r w:rsidR="2ED03EDA">
        <w:tab/>
      </w:r>
    </w:p>
    <w:p w:rsidR="2ED03EDA" w:rsidP="16EA5F43" w:rsidRDefault="16EA5F43" w14:paraId="0BEF1ADE" w14:textId="3F96D5CA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:rsidR="3649D909" w:rsidP="3649D909" w:rsidRDefault="3649D909" w14:paraId="1D1F27BA" w14:textId="6D06292E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C1E9D" w:rsidR="00544810" w:rsidP="16EA5F43" w:rsidRDefault="16EA5F43" w14:paraId="3182BECA" w14:textId="173228F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First Aid </w:t>
      </w:r>
    </w:p>
    <w:p w:rsidR="005C1E9D" w:rsidP="3AF50DED" w:rsidRDefault="005C1E9D" w14:paraId="4E03A1AB" w14:textId="1CE6B548">
      <w:pPr>
        <w:pStyle w:val="ListParagraph"/>
        <w:numPr>
          <w:ilvl w:val="0"/>
          <w:numId w:val="4"/>
        </w:numPr>
        <w:ind/>
        <w:rPr>
          <w:color w:val="000000" w:themeColor="text1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Board will cover costs for First Aid recerts with submission of receipts</w:t>
      </w:r>
    </w:p>
    <w:p w:rsidR="1FFA1771" w:rsidP="1FFA1771" w:rsidRDefault="1FFA1771" w14:paraId="457195DA" w14:textId="1F426B32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At least one coach for Track Rascals will need First Aid</w:t>
      </w:r>
    </w:p>
    <w:p w:rsidR="3AF50DED" w:rsidP="3AF50DED" w:rsidRDefault="3AF50DED" w14:paraId="4A51B091" w14:textId="08599B0C">
      <w:pPr>
        <w:pStyle w:val="Normal"/>
        <w:rPr>
          <w:color w:val="000000" w:themeColor="text1" w:themeTint="FF" w:themeShade="FF"/>
          <w:sz w:val="24"/>
          <w:szCs w:val="24"/>
        </w:rPr>
      </w:pPr>
    </w:p>
    <w:p w:rsidR="00544810" w:rsidP="16EA5F43" w:rsidRDefault="16EA5F43" w14:paraId="26031FDC" w14:textId="061CA93F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Criminal record checks</w:t>
      </w:r>
    </w:p>
    <w:p w:rsidR="7B0BC33F" w:rsidP="7FE52EBD" w:rsidRDefault="7B0BC33F" w14:paraId="1924540C" w14:textId="3385A543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New members and coaches need criminal record checks – coaches for Track Rascals will need criminal records.</w:t>
      </w:r>
    </w:p>
    <w:p w:rsidR="3AF50DED" w:rsidP="3AF50DED" w:rsidRDefault="3AF50DED" w14:paraId="094CA30C" w14:textId="355A2AB9">
      <w:pPr>
        <w:pStyle w:val="Normal"/>
        <w:rPr>
          <w:color w:val="000000" w:themeColor="text1" w:themeTint="FF" w:themeShade="FF"/>
          <w:sz w:val="24"/>
          <w:szCs w:val="24"/>
        </w:rPr>
      </w:pPr>
    </w:p>
    <w:p w:rsidR="07D14D3E" w:rsidP="7FE52EBD" w:rsidRDefault="07D14D3E" w14:paraId="113AA38B" w14:textId="737FED5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242424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Banking</w:t>
      </w:r>
      <w:r w:rsidRPr="7FE52EBD" w:rsidR="7FE52EBD">
        <w:rPr>
          <w:rFonts w:ascii="Arial" w:hAnsi="Arial" w:eastAsia="Arial" w:cs="Arial"/>
          <w:color w:val="242424"/>
          <w:sz w:val="24"/>
          <w:szCs w:val="24"/>
          <w:lang w:val="en-CA"/>
        </w:rPr>
        <w:t xml:space="preserve"> </w:t>
      </w:r>
    </w:p>
    <w:p w:rsidR="00544810" w:rsidP="7B0BC33F" w:rsidRDefault="00544810" w14:paraId="4DB4729F" w14:textId="3E238DAC">
      <w:pPr>
        <w:spacing w:after="0"/>
        <w:rPr>
          <w:color w:val="000000" w:themeColor="text1"/>
          <w:sz w:val="24"/>
          <w:szCs w:val="24"/>
          <w:lang w:val="en-CA"/>
        </w:rPr>
      </w:pPr>
    </w:p>
    <w:p w:rsidR="3E19FFB2" w:rsidP="3E19FFB2" w:rsidRDefault="3E19FFB2" w14:paraId="6B333F16" w14:textId="6A74F5AB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Membership</w:t>
      </w:r>
    </w:p>
    <w:p w:rsidR="3E19FFB2" w:rsidP="3E19FFB2" w:rsidRDefault="3E19FFB2" w14:paraId="649D7604" w14:textId="741EF5A4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do another round of social media posts prior to our spring events.</w:t>
      </w:r>
    </w:p>
    <w:p w:rsidR="3AF50DED" w:rsidP="454CEE8D" w:rsidRDefault="3AF50DED" w14:paraId="5CF2B2AD" w14:textId="5A720D13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Information session for people interested in coaching. 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advertise in-person coaching training for Track Rascals (and other interested parties) &gt; 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send a blurb to Kelli.</w:t>
      </w:r>
    </w:p>
    <w:p w:rsidRPr="004155A0" w:rsidR="004155A0" w:rsidP="004155A0" w:rsidRDefault="004155A0" w14:paraId="7ACA4947" w14:textId="77777777">
      <w:pPr>
        <w:rPr>
          <w:color w:val="000000" w:themeColor="text1"/>
          <w:sz w:val="24"/>
          <w:szCs w:val="24"/>
          <w:lang w:val="en-CA"/>
        </w:rPr>
      </w:pPr>
    </w:p>
    <w:p w:rsidR="1FFA1771" w:rsidP="1FFA1771" w:rsidRDefault="1FFA1771" w14:paraId="5F8A2016" w14:textId="16C9FE5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Events</w:t>
      </w:r>
    </w:p>
    <w:p w:rsidR="49A2230B" w:rsidP="7B0BC33F" w:rsidRDefault="7B0BC33F" w14:paraId="58B187FB" w14:textId="0AE6C67E">
      <w:pPr>
        <w:pStyle w:val="ListParagraph"/>
        <w:numPr>
          <w:ilvl w:val="0"/>
          <w:numId w:val="31"/>
        </w:numPr>
        <w:spacing w:after="0"/>
        <w:rPr>
          <w:color w:val="000000" w:themeColor="text1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Track Rascals.  May 17 – June 14.  Ask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if we can we hold a set number of spots for girls. 15 members per group; can increase to 20 if we get more coaches. Members only. Cost (shirt included) $25.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include race schedule printout for other kid friendly events.</w:t>
      </w:r>
    </w:p>
    <w:p w:rsidR="454CEE8D" w:rsidP="454CEE8D" w:rsidRDefault="454CEE8D" w14:paraId="7310BE9E" w14:textId="6BE3C58E">
      <w:pPr>
        <w:pStyle w:val="ListParagraph"/>
        <w:numPr>
          <w:ilvl w:val="0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Fireweed Market cost is $15 for the year. Location: Gazebo next to literacy collation. Bonus; raise profile of club, increase membership. Meet at 5:30pm start at 6pm. Last Thursday of every Month. </w:t>
      </w:r>
    </w:p>
    <w:p w:rsidR="28CF1989" w:rsidP="1FFA1771" w:rsidRDefault="7D9DF1B0" w14:paraId="199CCFBA" w14:textId="1826D3E0">
      <w:pPr>
        <w:pStyle w:val="ListParagraph"/>
        <w:numPr>
          <w:ilvl w:val="0"/>
          <w:numId w:val="31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Additions for 2023: Learn to Run program for KRR, Fireweed Market Run, Rendezvous Main Street Mile, more ‘fun/themed’ events. </w:t>
      </w:r>
    </w:p>
    <w:p w:rsidR="1FFA1771" w:rsidP="454CEE8D" w:rsidRDefault="1FFA1771" w14:paraId="79572338" w14:textId="0C070A0C">
      <w:pPr>
        <w:pStyle w:val="ListParagraph"/>
        <w:numPr>
          <w:ilvl w:val="0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Nancy: she’s fine switching trail from Thursday to Tuesday. First day out Tues after Mother’s Day (across from CDC towards long lake).</w:t>
      </w:r>
    </w:p>
    <w:p w:rsidR="7FE52EBD" w:rsidP="7FE52EBD" w:rsidRDefault="7FE52EBD" w14:paraId="5B482E8F" w14:textId="055EFECF">
      <w:pPr>
        <w:pStyle w:val="ListParagraph"/>
        <w:numPr>
          <w:ilvl w:val="0"/>
          <w:numId w:val="31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draft 2023 calendar. All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please look at your event on the website to see if the write up needs to be updated.</w:t>
      </w:r>
    </w:p>
    <w:p w:rsidR="16EA5F43" w:rsidP="17CCC85B" w:rsidRDefault="16EA5F43" w14:paraId="695BFFCC" w14:textId="0D326248">
      <w:pPr>
        <w:pStyle w:val="ListParagraph"/>
        <w:numPr>
          <w:ilvl w:val="0"/>
          <w:numId w:val="31"/>
        </w:numPr>
        <w:spacing w:after="0"/>
        <w:ind/>
        <w:rPr>
          <w:rFonts w:ascii="Arial" w:hAnsi="Arial" w:eastAsia="Arial" w:cs="Arial"/>
          <w:color w:val="000000" w:themeColor="text1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Board Members responsible for calendar events:</w:t>
      </w:r>
    </w:p>
    <w:p w:rsidR="454CEE8D" w:rsidP="454CEE8D" w:rsidRDefault="454CEE8D" w14:paraId="5F2EADCA" w14:textId="7793EE14">
      <w:pPr>
        <w:pStyle w:val="ListParagraph"/>
        <w:numPr>
          <w:ilvl w:val="1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Fireweed Market Runs: </w:t>
      </w:r>
    </w:p>
    <w:p w:rsidR="454CEE8D" w:rsidP="454CEE8D" w:rsidRDefault="454CEE8D" w14:paraId="71CD8880" w14:textId="3BEEA941">
      <w:pPr>
        <w:pStyle w:val="ListParagraph"/>
        <w:numPr>
          <w:ilvl w:val="2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May 25 (Kristen and Micah)</w:t>
      </w:r>
    </w:p>
    <w:p w:rsidR="454CEE8D" w:rsidP="454CEE8D" w:rsidRDefault="454CEE8D" w14:paraId="3537F9A4" w14:textId="593848AA">
      <w:pPr>
        <w:pStyle w:val="ListParagraph"/>
        <w:numPr>
          <w:ilvl w:val="2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June 29 (Micah and Kelli)</w:t>
      </w:r>
    </w:p>
    <w:p w:rsidR="454CEE8D" w:rsidP="454CEE8D" w:rsidRDefault="454CEE8D" w14:paraId="509BAD29" w14:textId="1116CB72">
      <w:pPr>
        <w:pStyle w:val="ListParagraph"/>
        <w:numPr>
          <w:ilvl w:val="2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July 27 (Don and Graeme)</w:t>
      </w:r>
    </w:p>
    <w:p w:rsidR="454CEE8D" w:rsidP="454CEE8D" w:rsidRDefault="454CEE8D" w14:paraId="0605133C" w14:textId="63C6532B">
      <w:pPr>
        <w:pStyle w:val="ListParagraph"/>
        <w:numPr>
          <w:ilvl w:val="2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August 31 (Don and Kelli)</w:t>
      </w:r>
    </w:p>
    <w:p w:rsidR="454CEE8D" w:rsidP="454CEE8D" w:rsidRDefault="454CEE8D" w14:paraId="0B4685D2" w14:textId="4F23C451">
      <w:pPr>
        <w:pStyle w:val="ListParagraph"/>
        <w:numPr>
          <w:ilvl w:val="2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Sept 21 or 28 (Kelli and Micah)</w:t>
      </w:r>
    </w:p>
    <w:p w:rsidR="7FE52EBD" w:rsidP="7FE52EBD" w:rsidRDefault="7FE52EBD" w14:paraId="1449376D" w14:textId="14B3EC60">
      <w:pPr>
        <w:pStyle w:val="ListParagraph"/>
        <w:numPr>
          <w:ilvl w:val="1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Crocus Run: May 13 &gt; Don </w:t>
      </w:r>
    </w:p>
    <w:p w:rsidR="17CCC85B" w:rsidP="1FFA1771" w:rsidRDefault="17CCC85B" w14:paraId="03658FE1" w14:textId="2603F200">
      <w:pPr>
        <w:pStyle w:val="ListParagraph"/>
        <w:numPr>
          <w:ilvl w:val="1"/>
          <w:numId w:val="3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Haeckel: May 28 new start time 9am &gt; Ben </w:t>
      </w:r>
    </w:p>
    <w:p w:rsidR="17CCC85B" w:rsidP="7E02EB56" w:rsidRDefault="17CCC85B" w14:paraId="4A3F37D9" w14:textId="35C1F575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02EB56" w:rsidR="7E02EB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Southern Lakes: group event </w:t>
      </w:r>
      <w:r w:rsidRPr="7E02EB56" w:rsidR="7E02EB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Don</w:t>
      </w:r>
      <w:r w:rsidRPr="7E02EB56" w:rsidR="7E02EB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contact resort for date availability June 24</w:t>
      </w:r>
      <w:r w:rsidRPr="7E02EB56" w:rsidR="7E02EB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E02EB56" w:rsidR="7E02EB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@ noon start. Set up morning of. Food at 3pm &gt; </w:t>
      </w:r>
      <w:r w:rsidRPr="7E02EB56" w:rsidR="7E02EB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Don</w:t>
      </w:r>
      <w:r w:rsidRPr="7E02EB56" w:rsidR="7E02EB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ask about having food earlier @ 2pm. $70 for members and $90 for nonmembers</w:t>
      </w:r>
    </w:p>
    <w:p w:rsidR="7FE52EBD" w:rsidP="454CEE8D" w:rsidRDefault="7FE52EBD" w14:paraId="5E323CED" w14:textId="4E346005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Summer Solstice: June 22 &gt; Don and others</w:t>
      </w:r>
    </w:p>
    <w:p w:rsidR="17CCC85B" w:rsidP="2F6BB59B" w:rsidRDefault="17CCC85B" w14:paraId="208B5375" w14:textId="43CF0990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XC Championship: Sept 23 &gt; Kristen </w:t>
      </w:r>
    </w:p>
    <w:p w:rsidR="7FE52EBD" w:rsidP="454CEE8D" w:rsidRDefault="7FE52EBD" w14:paraId="0035A21B" w14:textId="726CB398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5000m track: June 4 @ 1pm &gt; Graeme </w:t>
      </w:r>
    </w:p>
    <w:p w:rsidR="17CCC85B" w:rsidP="454CEE8D" w:rsidRDefault="17CCC85B" w14:paraId="7523574B" w14:textId="47747FDD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5k Championship: 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 3 &gt;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Graeme </w:t>
      </w:r>
    </w:p>
    <w:p w:rsidR="17CCC85B" w:rsidP="454CEE8D" w:rsidRDefault="17CCC85B" w14:paraId="68241F2E" w14:textId="3E8B857A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10k Championship: July 6 &gt; Graeme </w:t>
      </w:r>
    </w:p>
    <w:p w:rsidR="17CCC85B" w:rsidP="454CEE8D" w:rsidRDefault="17CCC85B" w14:paraId="6A094A7E" w14:textId="60583DFF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Baked 1 miler: August 24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*check date with Harry*</w:t>
      </w: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&gt; Harry</w:t>
      </w:r>
    </w:p>
    <w:p w:rsidR="17CCC85B" w:rsidP="1FFA1771" w:rsidRDefault="17CCC85B" w14:paraId="3B6AB4B0" w14:textId="7F9ECD62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Miler: August 27 &gt; Kelli</w:t>
      </w:r>
    </w:p>
    <w:p w:rsidR="7FE52EBD" w:rsidP="2F6BB59B" w:rsidRDefault="7FE52EBD" w14:paraId="6EBF2F0F" w14:textId="76A8B824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CEE8D" w:rsidR="454CE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Winter Solstice: Dec 16 &gt; Bonnie </w:t>
      </w:r>
    </w:p>
    <w:p w:rsidR="7FE52EBD" w:rsidP="7FE52EBD" w:rsidRDefault="7FE52EBD" w14:paraId="5CE0260C" w14:textId="5362C96F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What’s Up Yukon: share calendar of events when completed.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send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information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when completed</w:t>
      </w:r>
    </w:p>
    <w:p w:rsidR="7FE52EBD" w:rsidP="7FE52EBD" w:rsidRDefault="7FE52EBD" w14:paraId="55ED1DF9" w14:textId="67F66511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May 24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high school and May 30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elementary school track meets. 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asked to help if available.</w:t>
      </w:r>
    </w:p>
    <w:p w:rsidR="1FFA1771" w:rsidP="1FFA1771" w:rsidRDefault="1FFA1771" w14:paraId="36E1C4C0" w14:textId="6F9B560B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Kelli to add Eagle Plains event to calendar.</w:t>
      </w:r>
    </w:p>
    <w:p w:rsidR="1FFA1771" w:rsidP="1FFA1771" w:rsidRDefault="1FFA1771" w14:paraId="643D5A6B" w14:textId="7FF40597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Graeme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send Law Day Run information to Kelli for website</w:t>
      </w:r>
    </w:p>
    <w:p w:rsidR="7AD6851B" w:rsidP="7AD6851B" w:rsidRDefault="7AD6851B" w14:paraId="0C41D098" w14:textId="6FC3B517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create a hard copy of calendar of events to hand out and post around town. Digital file for Coast Mountain sign.</w:t>
      </w:r>
    </w:p>
    <w:p w:rsidR="17CCC85B" w:rsidP="7FE52EBD" w:rsidRDefault="17CCC85B" w14:paraId="631B9539" w14:textId="11E3336E">
      <w:pPr>
        <w:pStyle w:val="Normal"/>
        <w:spacing w:after="0"/>
        <w:ind w:left="666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16EA5F43" w:rsidRDefault="16EA5F43" w14:paraId="1BC2CEE6" w14:textId="4FD0172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:rsidR="00544810" w:rsidP="16EA5F43" w:rsidRDefault="16EA5F43" w14:paraId="4CA886ED" w14:textId="2493A1E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7.1 Board job assignments</w:t>
      </w:r>
    </w:p>
    <w:p w:rsidR="00544810" w:rsidP="16EA5F43" w:rsidRDefault="7B0BC33F" w14:paraId="6C2F7686" w14:textId="3D8AB953">
      <w:pPr>
        <w:pStyle w:val="ListParagraph"/>
        <w:numPr>
          <w:ilvl w:val="0"/>
          <w:numId w:val="13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Folks</w:t>
      </w: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should take the ‘safe sport’ and ‘officiating 101’ free seminars on Athletics Canada website or log in to thelocker.ca and register.</w:t>
      </w:r>
    </w:p>
    <w:p w:rsidR="16EA5F43" w:rsidP="2F6BB59B" w:rsidRDefault="7B0BC33F" w14:paraId="0D1FBE5A" w14:textId="08F9B221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7.2 Wind jackets and board apparel</w:t>
      </w:r>
    </w:p>
    <w:p w:rsidR="16EA5F43" w:rsidP="16EA5F43" w:rsidRDefault="16EA5F43" w14:paraId="441C85EA" w14:textId="6CA19F07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7F3C97" w:rsidP="007F3C97" w:rsidRDefault="2E5D5532" w14:paraId="260CA7EC" w14:textId="1234137F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54CEE8D" w:rsidR="454CEE8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7.3 Uniforms</w:t>
      </w:r>
    </w:p>
    <w:p w:rsidR="00544810" w:rsidP="7FE52EBD" w:rsidRDefault="7B0BC33F" w14:paraId="6ECDBB27" w14:textId="63687AC4">
      <w:p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NEXT MEETING DATE: </w:t>
      </w:r>
    </w:p>
    <w:p w:rsidR="00544810" w:rsidP="7B0BC33F" w:rsidRDefault="7B0BC33F" w14:paraId="48245BED" w14:textId="455CA87C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CD85957" w:rsidR="7CD8595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Regular Meeting May 30, 2023 @7pm</w:t>
      </w:r>
    </w:p>
    <w:p w:rsidR="1FFA1771" w:rsidP="1FFA1771" w:rsidRDefault="1FFA1771" w14:paraId="789B38A8" w14:textId="19330023">
      <w:pPr>
        <w:pStyle w:val="Normal"/>
        <w:rPr>
          <w:lang w:val="en-CA"/>
        </w:rPr>
      </w:pPr>
    </w:p>
    <w:sectPr w:rsidRPr="007F3C97" w:rsidR="005448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584f5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5aea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3f15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D5C5BB"/>
    <w:multiLevelType w:val="hybridMultilevel"/>
    <w:tmpl w:val="FFFFFFFF"/>
    <w:lvl w:ilvl="0" w:tplc="96721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8F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E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9076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24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C0B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F03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A66C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45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4B2CE3"/>
    <w:multiLevelType w:val="hybridMultilevel"/>
    <w:tmpl w:val="FFFFFFFF"/>
    <w:lvl w:ilvl="0" w:tplc="D95642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BC9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BA9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B600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681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0E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8E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C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E0D3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946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E13B71"/>
    <w:multiLevelType w:val="hybridMultilevel"/>
    <w:tmpl w:val="25243B3A"/>
    <w:lvl w:ilvl="0" w:tplc="B1767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F47CDB"/>
    <w:multiLevelType w:val="hybridMultilevel"/>
    <w:tmpl w:val="FFFFFFFF"/>
    <w:lvl w:ilvl="0" w:tplc="64F0C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B0F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89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90D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67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CCB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C2E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08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C5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1B596BF1"/>
    <w:multiLevelType w:val="hybridMultilevel"/>
    <w:tmpl w:val="A28A06B2"/>
    <w:lvl w:ilvl="0" w:tplc="D04EBBCC">
      <w:start w:val="1"/>
      <w:numFmt w:val="bullet"/>
      <w:lvlText w:val=""/>
      <w:lvlJc w:val="left"/>
      <w:pPr>
        <w:ind w:left="666" w:hanging="360"/>
      </w:pPr>
      <w:rPr>
        <w:rFonts w:hint="default" w:ascii="Symbol" w:hAnsi="Symbol"/>
      </w:rPr>
    </w:lvl>
    <w:lvl w:ilvl="1" w:tplc="0F4C5908">
      <w:start w:val="1"/>
      <w:numFmt w:val="bullet"/>
      <w:lvlText w:val=""/>
      <w:lvlJc w:val="left"/>
      <w:pPr>
        <w:ind w:left="1386" w:hanging="360"/>
      </w:pPr>
      <w:rPr>
        <w:rFonts w:hint="default" w:ascii="Symbol" w:hAnsi="Symbol"/>
      </w:rPr>
    </w:lvl>
    <w:lvl w:ilvl="2" w:tplc="F1B0A59A">
      <w:start w:val="1"/>
      <w:numFmt w:val="bullet"/>
      <w:lvlText w:val=""/>
      <w:lvlJc w:val="left"/>
      <w:pPr>
        <w:ind w:left="2106" w:hanging="360"/>
      </w:pPr>
      <w:rPr>
        <w:rFonts w:hint="default" w:ascii="Wingdings" w:hAnsi="Wingdings"/>
      </w:rPr>
    </w:lvl>
    <w:lvl w:ilvl="3" w:tplc="A1FA60B0">
      <w:start w:val="1"/>
      <w:numFmt w:val="bullet"/>
      <w:lvlText w:val=""/>
      <w:lvlJc w:val="left"/>
      <w:pPr>
        <w:ind w:left="2826" w:hanging="360"/>
      </w:pPr>
      <w:rPr>
        <w:rFonts w:hint="default" w:ascii="Symbol" w:hAnsi="Symbol"/>
      </w:rPr>
    </w:lvl>
    <w:lvl w:ilvl="4" w:tplc="CDAE4B90">
      <w:start w:val="1"/>
      <w:numFmt w:val="bullet"/>
      <w:lvlText w:val="o"/>
      <w:lvlJc w:val="left"/>
      <w:pPr>
        <w:ind w:left="3546" w:hanging="360"/>
      </w:pPr>
      <w:rPr>
        <w:rFonts w:hint="default" w:ascii="Courier New" w:hAnsi="Courier New"/>
      </w:rPr>
    </w:lvl>
    <w:lvl w:ilvl="5" w:tplc="478A0022">
      <w:start w:val="1"/>
      <w:numFmt w:val="bullet"/>
      <w:lvlText w:val=""/>
      <w:lvlJc w:val="left"/>
      <w:pPr>
        <w:ind w:left="4266" w:hanging="360"/>
      </w:pPr>
      <w:rPr>
        <w:rFonts w:hint="default" w:ascii="Wingdings" w:hAnsi="Wingdings"/>
      </w:rPr>
    </w:lvl>
    <w:lvl w:ilvl="6" w:tplc="95A8E088">
      <w:start w:val="1"/>
      <w:numFmt w:val="bullet"/>
      <w:lvlText w:val=""/>
      <w:lvlJc w:val="left"/>
      <w:pPr>
        <w:ind w:left="4986" w:hanging="360"/>
      </w:pPr>
      <w:rPr>
        <w:rFonts w:hint="default" w:ascii="Symbol" w:hAnsi="Symbol"/>
      </w:rPr>
    </w:lvl>
    <w:lvl w:ilvl="7" w:tplc="8296292E">
      <w:start w:val="1"/>
      <w:numFmt w:val="bullet"/>
      <w:lvlText w:val="o"/>
      <w:lvlJc w:val="left"/>
      <w:pPr>
        <w:ind w:left="5706" w:hanging="360"/>
      </w:pPr>
      <w:rPr>
        <w:rFonts w:hint="default" w:ascii="Courier New" w:hAnsi="Courier New"/>
      </w:rPr>
    </w:lvl>
    <w:lvl w:ilvl="8" w:tplc="4F56E924">
      <w:start w:val="1"/>
      <w:numFmt w:val="bullet"/>
      <w:lvlText w:val=""/>
      <w:lvlJc w:val="left"/>
      <w:pPr>
        <w:ind w:left="6426" w:hanging="360"/>
      </w:pPr>
      <w:rPr>
        <w:rFonts w:hint="default" w:ascii="Wingdings" w:hAnsi="Wingdings"/>
      </w:rPr>
    </w:lvl>
  </w:abstractNum>
  <w:abstractNum w:abstractNumId="13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2D293C"/>
    <w:multiLevelType w:val="hybridMultilevel"/>
    <w:tmpl w:val="2C982A00"/>
    <w:lvl w:ilvl="0" w:tplc="88FA515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B3EC0A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BDC9E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26D4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1F4C0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B4D21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0C6B3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F020E4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B4A03F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3B5A7F"/>
    <w:multiLevelType w:val="hybridMultilevel"/>
    <w:tmpl w:val="FFFFFFFF"/>
    <w:lvl w:ilvl="0" w:tplc="31F27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A9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8054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89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AF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1A36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68C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AC7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204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AF8AF"/>
    <w:multiLevelType w:val="hybridMultilevel"/>
    <w:tmpl w:val="FFFFFFFF"/>
    <w:lvl w:ilvl="0" w:tplc="2932D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968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7CE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A66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43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476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E8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90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048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D5E89"/>
    <w:multiLevelType w:val="hybridMultilevel"/>
    <w:tmpl w:val="054809C8"/>
    <w:lvl w:ilvl="0" w:tplc="C30C3996">
      <w:start w:val="1"/>
      <w:numFmt w:val="decimal"/>
      <w:lvlText w:val="6.%1"/>
      <w:lvlJc w:val="left"/>
      <w:pPr>
        <w:ind w:left="720" w:hanging="360"/>
      </w:pPr>
    </w:lvl>
    <w:lvl w:ilvl="1" w:tplc="B5481C80">
      <w:start w:val="1"/>
      <w:numFmt w:val="lowerLetter"/>
      <w:lvlText w:val="%2."/>
      <w:lvlJc w:val="left"/>
      <w:pPr>
        <w:ind w:left="1440" w:hanging="360"/>
      </w:pPr>
    </w:lvl>
    <w:lvl w:ilvl="2" w:tplc="AFE6BE0A">
      <w:start w:val="1"/>
      <w:numFmt w:val="lowerRoman"/>
      <w:lvlText w:val="%3."/>
      <w:lvlJc w:val="righ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53B91644"/>
    <w:multiLevelType w:val="hybridMultilevel"/>
    <w:tmpl w:val="ACCEE82A"/>
    <w:lvl w:ilvl="0" w:tplc="EFAC3D92">
      <w:start w:val="1"/>
      <w:numFmt w:val="bullet"/>
      <w:lvlText w:val=""/>
      <w:lvlJc w:val="left"/>
      <w:pPr>
        <w:ind w:left="306" w:hanging="360"/>
      </w:pPr>
      <w:rPr>
        <w:rFonts w:hint="default" w:ascii="Symbol" w:hAnsi="Symbol"/>
      </w:rPr>
    </w:lvl>
    <w:lvl w:ilvl="1" w:tplc="9282E746">
      <w:start w:val="1"/>
      <w:numFmt w:val="bullet"/>
      <w:lvlText w:val="o"/>
      <w:lvlJc w:val="left"/>
      <w:pPr>
        <w:ind w:left="1026" w:hanging="360"/>
      </w:pPr>
      <w:rPr>
        <w:rFonts w:hint="default" w:ascii="Courier New" w:hAnsi="Courier New"/>
      </w:rPr>
    </w:lvl>
    <w:lvl w:ilvl="2" w:tplc="E7D69B90">
      <w:start w:val="1"/>
      <w:numFmt w:val="bullet"/>
      <w:lvlText w:val=""/>
      <w:lvlJc w:val="left"/>
      <w:pPr>
        <w:ind w:left="1746" w:hanging="360"/>
      </w:pPr>
      <w:rPr>
        <w:rFonts w:hint="default" w:ascii="Wingdings" w:hAnsi="Wingdings"/>
      </w:rPr>
    </w:lvl>
    <w:lvl w:ilvl="3" w:tplc="8BF855B6">
      <w:start w:val="1"/>
      <w:numFmt w:val="bullet"/>
      <w:lvlText w:val=""/>
      <w:lvlJc w:val="left"/>
      <w:pPr>
        <w:ind w:left="2466" w:hanging="360"/>
      </w:pPr>
      <w:rPr>
        <w:rFonts w:hint="default" w:ascii="Symbol" w:hAnsi="Symbol"/>
      </w:rPr>
    </w:lvl>
    <w:lvl w:ilvl="4" w:tplc="A45C098E">
      <w:start w:val="1"/>
      <w:numFmt w:val="bullet"/>
      <w:lvlText w:val="o"/>
      <w:lvlJc w:val="left"/>
      <w:pPr>
        <w:ind w:left="3186" w:hanging="360"/>
      </w:pPr>
      <w:rPr>
        <w:rFonts w:hint="default" w:ascii="Courier New" w:hAnsi="Courier New"/>
      </w:rPr>
    </w:lvl>
    <w:lvl w:ilvl="5" w:tplc="C616AF50">
      <w:start w:val="1"/>
      <w:numFmt w:val="bullet"/>
      <w:lvlText w:val=""/>
      <w:lvlJc w:val="left"/>
      <w:pPr>
        <w:ind w:left="3906" w:hanging="360"/>
      </w:pPr>
      <w:rPr>
        <w:rFonts w:hint="default" w:ascii="Wingdings" w:hAnsi="Wingdings"/>
      </w:rPr>
    </w:lvl>
    <w:lvl w:ilvl="6" w:tplc="1D103A50">
      <w:start w:val="1"/>
      <w:numFmt w:val="bullet"/>
      <w:lvlText w:val=""/>
      <w:lvlJc w:val="left"/>
      <w:pPr>
        <w:ind w:left="4626" w:hanging="360"/>
      </w:pPr>
      <w:rPr>
        <w:rFonts w:hint="default" w:ascii="Symbol" w:hAnsi="Symbol"/>
      </w:rPr>
    </w:lvl>
    <w:lvl w:ilvl="7" w:tplc="62BE74F2">
      <w:start w:val="1"/>
      <w:numFmt w:val="bullet"/>
      <w:lvlText w:val="o"/>
      <w:lvlJc w:val="left"/>
      <w:pPr>
        <w:ind w:left="5346" w:hanging="360"/>
      </w:pPr>
      <w:rPr>
        <w:rFonts w:hint="default" w:ascii="Courier New" w:hAnsi="Courier New"/>
      </w:rPr>
    </w:lvl>
    <w:lvl w:ilvl="8" w:tplc="FE940688">
      <w:start w:val="1"/>
      <w:numFmt w:val="bullet"/>
      <w:lvlText w:val=""/>
      <w:lvlJc w:val="left"/>
      <w:pPr>
        <w:ind w:left="6066" w:hanging="360"/>
      </w:pPr>
      <w:rPr>
        <w:rFonts w:hint="default" w:ascii="Wingdings" w:hAnsi="Wingdings"/>
      </w:rPr>
    </w:lvl>
  </w:abstractNum>
  <w:abstractNum w:abstractNumId="28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A00B8D"/>
    <w:multiLevelType w:val="hybridMultilevel"/>
    <w:tmpl w:val="FFFFFFFF"/>
    <w:lvl w:ilvl="0" w:tplc="CF36E5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58E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E6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8F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C3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6C2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0F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CA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E7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6F355E"/>
    <w:multiLevelType w:val="hybridMultilevel"/>
    <w:tmpl w:val="2F6CC0C2"/>
    <w:lvl w:ilvl="0" w:tplc="8EE09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C44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F8CC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C66731"/>
    <w:multiLevelType w:val="hybridMultilevel"/>
    <w:tmpl w:val="07AE0EE2"/>
    <w:lvl w:ilvl="0" w:tplc="4FDAE8FC">
      <w:start w:val="1"/>
      <w:numFmt w:val="decimal"/>
      <w:lvlText w:val="5.%1"/>
      <w:lvlJc w:val="left"/>
      <w:pPr>
        <w:ind w:left="720" w:hanging="360"/>
      </w:pPr>
    </w:lvl>
    <w:lvl w:ilvl="1" w:tplc="ABFEC996">
      <w:start w:val="1"/>
      <w:numFmt w:val="lowerLetter"/>
      <w:lvlText w:val="%2."/>
      <w:lvlJc w:val="left"/>
      <w:pPr>
        <w:ind w:left="1440" w:hanging="360"/>
      </w:pPr>
    </w:lvl>
    <w:lvl w:ilvl="2" w:tplc="0ACA5F06">
      <w:start w:val="1"/>
      <w:numFmt w:val="lowerRoman"/>
      <w:lvlText w:val="%3."/>
      <w:lvlJc w:val="right"/>
      <w:pPr>
        <w:ind w:left="2160" w:hanging="180"/>
      </w:pPr>
    </w:lvl>
    <w:lvl w:ilvl="3" w:tplc="01D46CEC">
      <w:start w:val="1"/>
      <w:numFmt w:val="decimal"/>
      <w:lvlText w:val="%4."/>
      <w:lvlJc w:val="left"/>
      <w:pPr>
        <w:ind w:left="2880" w:hanging="360"/>
      </w:pPr>
    </w:lvl>
    <w:lvl w:ilvl="4" w:tplc="34B4619A">
      <w:start w:val="1"/>
      <w:numFmt w:val="lowerLetter"/>
      <w:lvlText w:val="%5."/>
      <w:lvlJc w:val="left"/>
      <w:pPr>
        <w:ind w:left="3600" w:hanging="360"/>
      </w:pPr>
    </w:lvl>
    <w:lvl w:ilvl="5" w:tplc="E318C5A0">
      <w:start w:val="1"/>
      <w:numFmt w:val="lowerRoman"/>
      <w:lvlText w:val="%6."/>
      <w:lvlJc w:val="right"/>
      <w:pPr>
        <w:ind w:left="4320" w:hanging="180"/>
      </w:pPr>
    </w:lvl>
    <w:lvl w:ilvl="6" w:tplc="FF70F0E0">
      <w:start w:val="1"/>
      <w:numFmt w:val="decimal"/>
      <w:lvlText w:val="%7."/>
      <w:lvlJc w:val="left"/>
      <w:pPr>
        <w:ind w:left="5040" w:hanging="360"/>
      </w:pPr>
    </w:lvl>
    <w:lvl w:ilvl="7" w:tplc="56124240">
      <w:start w:val="1"/>
      <w:numFmt w:val="lowerLetter"/>
      <w:lvlText w:val="%8."/>
      <w:lvlJc w:val="left"/>
      <w:pPr>
        <w:ind w:left="5760" w:hanging="360"/>
      </w:pPr>
    </w:lvl>
    <w:lvl w:ilvl="8" w:tplc="F880E36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C8E5"/>
    <w:multiLevelType w:val="hybridMultilevel"/>
    <w:tmpl w:val="FFFFFFFF"/>
    <w:lvl w:ilvl="0" w:tplc="AF0CDCF4">
      <w:start w:val="1"/>
      <w:numFmt w:val="decimal"/>
      <w:lvlText w:val="%1."/>
      <w:lvlJc w:val="left"/>
      <w:pPr>
        <w:ind w:left="720" w:hanging="360"/>
      </w:pPr>
    </w:lvl>
    <w:lvl w:ilvl="1" w:tplc="02E205F8">
      <w:start w:val="1"/>
      <w:numFmt w:val="lowerLetter"/>
      <w:lvlText w:val="%2."/>
      <w:lvlJc w:val="left"/>
      <w:pPr>
        <w:ind w:left="1440" w:hanging="360"/>
      </w:pPr>
    </w:lvl>
    <w:lvl w:ilvl="2" w:tplc="4260E532">
      <w:start w:val="1"/>
      <w:numFmt w:val="lowerRoman"/>
      <w:lvlText w:val="%3."/>
      <w:lvlJc w:val="right"/>
      <w:pPr>
        <w:ind w:left="2160" w:hanging="180"/>
      </w:pPr>
    </w:lvl>
    <w:lvl w:ilvl="3" w:tplc="2FA405EC">
      <w:start w:val="1"/>
      <w:numFmt w:val="decimal"/>
      <w:lvlText w:val="%4."/>
      <w:lvlJc w:val="left"/>
      <w:pPr>
        <w:ind w:left="2880" w:hanging="360"/>
      </w:pPr>
    </w:lvl>
    <w:lvl w:ilvl="4" w:tplc="B3484614">
      <w:start w:val="1"/>
      <w:numFmt w:val="lowerLetter"/>
      <w:lvlText w:val="%5."/>
      <w:lvlJc w:val="left"/>
      <w:pPr>
        <w:ind w:left="3600" w:hanging="360"/>
      </w:pPr>
    </w:lvl>
    <w:lvl w:ilvl="5" w:tplc="D1D44294">
      <w:start w:val="1"/>
      <w:numFmt w:val="lowerRoman"/>
      <w:lvlText w:val="%6."/>
      <w:lvlJc w:val="right"/>
      <w:pPr>
        <w:ind w:left="4320" w:hanging="180"/>
      </w:pPr>
    </w:lvl>
    <w:lvl w:ilvl="6" w:tplc="8AA45972">
      <w:start w:val="1"/>
      <w:numFmt w:val="decimal"/>
      <w:lvlText w:val="%7."/>
      <w:lvlJc w:val="left"/>
      <w:pPr>
        <w:ind w:left="5040" w:hanging="360"/>
      </w:pPr>
    </w:lvl>
    <w:lvl w:ilvl="7" w:tplc="D752E932">
      <w:start w:val="1"/>
      <w:numFmt w:val="lowerLetter"/>
      <w:lvlText w:val="%8."/>
      <w:lvlJc w:val="left"/>
      <w:pPr>
        <w:ind w:left="5760" w:hanging="360"/>
      </w:pPr>
    </w:lvl>
    <w:lvl w:ilvl="8" w:tplc="A588CB6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AAB7329"/>
    <w:multiLevelType w:val="hybridMultilevel"/>
    <w:tmpl w:val="FFFFFFFF"/>
    <w:lvl w:ilvl="0" w:tplc="55EE0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C2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CF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4F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844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0A1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412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3A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C5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num w:numId="43">
    <w:abstractNumId w:val="42"/>
  </w:num>
  <w:num w:numId="42">
    <w:abstractNumId w:val="41"/>
  </w:num>
  <w:num w:numId="41">
    <w:abstractNumId w:val="40"/>
  </w:num>
  <w:num w:numId="1" w16cid:durableId="1892763268">
    <w:abstractNumId w:val="35"/>
  </w:num>
  <w:num w:numId="2" w16cid:durableId="1501853285">
    <w:abstractNumId w:val="0"/>
  </w:num>
  <w:num w:numId="3" w16cid:durableId="2095859701">
    <w:abstractNumId w:val="18"/>
  </w:num>
  <w:num w:numId="4" w16cid:durableId="1791319696">
    <w:abstractNumId w:val="10"/>
  </w:num>
  <w:num w:numId="5" w16cid:durableId="881593668">
    <w:abstractNumId w:val="3"/>
  </w:num>
  <w:num w:numId="6" w16cid:durableId="362752179">
    <w:abstractNumId w:val="17"/>
  </w:num>
  <w:num w:numId="7" w16cid:durableId="1032416441">
    <w:abstractNumId w:val="31"/>
  </w:num>
  <w:num w:numId="8" w16cid:durableId="1339579145">
    <w:abstractNumId w:val="38"/>
  </w:num>
  <w:num w:numId="9" w16cid:durableId="1505824560">
    <w:abstractNumId w:val="15"/>
  </w:num>
  <w:num w:numId="10" w16cid:durableId="929777837">
    <w:abstractNumId w:val="19"/>
  </w:num>
  <w:num w:numId="11" w16cid:durableId="1974096213">
    <w:abstractNumId w:val="14"/>
  </w:num>
  <w:num w:numId="12" w16cid:durableId="2145852493">
    <w:abstractNumId w:val="8"/>
  </w:num>
  <w:num w:numId="13" w16cid:durableId="797843124">
    <w:abstractNumId w:val="9"/>
  </w:num>
  <w:num w:numId="14" w16cid:durableId="1925603776">
    <w:abstractNumId w:val="29"/>
  </w:num>
  <w:num w:numId="15" w16cid:durableId="2146774062">
    <w:abstractNumId w:val="11"/>
  </w:num>
  <w:num w:numId="16" w16cid:durableId="1905606840">
    <w:abstractNumId w:val="1"/>
  </w:num>
  <w:num w:numId="17" w16cid:durableId="286740959">
    <w:abstractNumId w:val="22"/>
  </w:num>
  <w:num w:numId="18" w16cid:durableId="1952660558">
    <w:abstractNumId w:val="26"/>
  </w:num>
  <w:num w:numId="19" w16cid:durableId="2101097524">
    <w:abstractNumId w:val="23"/>
  </w:num>
  <w:num w:numId="20" w16cid:durableId="1466316784">
    <w:abstractNumId w:val="37"/>
  </w:num>
  <w:num w:numId="21" w16cid:durableId="869101910">
    <w:abstractNumId w:val="32"/>
  </w:num>
  <w:num w:numId="22" w16cid:durableId="582420607">
    <w:abstractNumId w:val="30"/>
  </w:num>
  <w:num w:numId="23" w16cid:durableId="1696157209">
    <w:abstractNumId w:val="7"/>
  </w:num>
  <w:num w:numId="24" w16cid:durableId="864906411">
    <w:abstractNumId w:val="5"/>
  </w:num>
  <w:num w:numId="25" w16cid:durableId="463354586">
    <w:abstractNumId w:val="33"/>
  </w:num>
  <w:num w:numId="26" w16cid:durableId="603727791">
    <w:abstractNumId w:val="39"/>
  </w:num>
  <w:num w:numId="27" w16cid:durableId="133373888">
    <w:abstractNumId w:val="36"/>
  </w:num>
  <w:num w:numId="28" w16cid:durableId="404689658">
    <w:abstractNumId w:val="20"/>
  </w:num>
  <w:num w:numId="29" w16cid:durableId="1997949813">
    <w:abstractNumId w:val="16"/>
  </w:num>
  <w:num w:numId="30" w16cid:durableId="853422976">
    <w:abstractNumId w:val="4"/>
  </w:num>
  <w:num w:numId="31" w16cid:durableId="1073433537">
    <w:abstractNumId w:val="12"/>
  </w:num>
  <w:num w:numId="32" w16cid:durableId="1067798007">
    <w:abstractNumId w:val="2"/>
  </w:num>
  <w:num w:numId="33" w16cid:durableId="204223443">
    <w:abstractNumId w:val="24"/>
  </w:num>
  <w:num w:numId="34" w16cid:durableId="1869027952">
    <w:abstractNumId w:val="27"/>
  </w:num>
  <w:num w:numId="35" w16cid:durableId="884565540">
    <w:abstractNumId w:val="6"/>
  </w:num>
  <w:num w:numId="36" w16cid:durableId="838236266">
    <w:abstractNumId w:val="21"/>
  </w:num>
  <w:num w:numId="37" w16cid:durableId="711458971">
    <w:abstractNumId w:val="28"/>
  </w:num>
  <w:num w:numId="38" w16cid:durableId="1810854888">
    <w:abstractNumId w:val="13"/>
  </w:num>
  <w:num w:numId="39" w16cid:durableId="1731152703">
    <w:abstractNumId w:val="34"/>
  </w:num>
  <w:num w:numId="40" w16cid:durableId="20807085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4155A0"/>
    <w:rsid w:val="00473FC6"/>
    <w:rsid w:val="00544810"/>
    <w:rsid w:val="005C1E9D"/>
    <w:rsid w:val="00651F3A"/>
    <w:rsid w:val="00654B00"/>
    <w:rsid w:val="007852C7"/>
    <w:rsid w:val="007E13E5"/>
    <w:rsid w:val="007F3C97"/>
    <w:rsid w:val="00A95093"/>
    <w:rsid w:val="00B03A22"/>
    <w:rsid w:val="00D52247"/>
    <w:rsid w:val="00EA0E56"/>
    <w:rsid w:val="07D14D3E"/>
    <w:rsid w:val="130268D1"/>
    <w:rsid w:val="16EA5F43"/>
    <w:rsid w:val="17CCC85B"/>
    <w:rsid w:val="1FFA1771"/>
    <w:rsid w:val="28CF1989"/>
    <w:rsid w:val="2BBA0202"/>
    <w:rsid w:val="2E5D5532"/>
    <w:rsid w:val="2ED03EDA"/>
    <w:rsid w:val="2F6BB59B"/>
    <w:rsid w:val="3649D909"/>
    <w:rsid w:val="3AF50DED"/>
    <w:rsid w:val="3B38E5F8"/>
    <w:rsid w:val="3E19FFB2"/>
    <w:rsid w:val="454CEE8D"/>
    <w:rsid w:val="49A2230B"/>
    <w:rsid w:val="51843820"/>
    <w:rsid w:val="7123B959"/>
    <w:rsid w:val="7934721B"/>
    <w:rsid w:val="7AAFD896"/>
    <w:rsid w:val="7AD6851B"/>
    <w:rsid w:val="7B0BC33F"/>
    <w:rsid w:val="7CD85957"/>
    <w:rsid w:val="7D9DF1B0"/>
    <w:rsid w:val="7E02EB56"/>
    <w:rsid w:val="7FE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Anderson</dc:creator>
  <keywords/>
  <dc:description/>
  <lastModifiedBy>Kelli Anderson</lastModifiedBy>
  <revision>28</revision>
  <dcterms:created xsi:type="dcterms:W3CDTF">2022-08-03T18:19:00.0000000Z</dcterms:created>
  <dcterms:modified xsi:type="dcterms:W3CDTF">2023-04-27T22:16:49.5818733Z</dcterms:modified>
</coreProperties>
</file>