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8B58FF2" w14:paraId="58E701F0" wp14:textId="100355F5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58FF2" w:rsidR="18B58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18B58FF2" w:rsidR="18B58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August 31, 2023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18B58FF2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18B58FF2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18B58FF2" w:rsidRDefault="6CC97586" w14:paraId="6B89CAD5" w14:textId="51DC70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8B58FF2" w:rsidR="18B58F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Laura Salmon</w:t>
            </w:r>
          </w:p>
        </w:tc>
        <w:tc>
          <w:tcPr>
            <w:tcW w:w="1875" w:type="dxa"/>
            <w:tcMar/>
          </w:tcPr>
          <w:p w:rsidR="6CC97586" w:rsidP="18B58FF2" w:rsidRDefault="6CC97586" w14:paraId="708FA916" w14:textId="1D54EA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8B58FF2" w:rsidR="18B58F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25:13</w:t>
            </w:r>
          </w:p>
        </w:tc>
      </w:tr>
      <w:tr w:rsidR="6CC97586" w:rsidTr="18B58FF2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18B58FF2" w:rsidRDefault="6CC97586" w14:paraId="6823CD36" w14:textId="31D041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8B58FF2" w:rsidR="18B58F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Micah Quinn</w:t>
            </w:r>
          </w:p>
        </w:tc>
        <w:tc>
          <w:tcPr>
            <w:tcW w:w="1875" w:type="dxa"/>
            <w:tcMar/>
          </w:tcPr>
          <w:p w:rsidR="6CC97586" w:rsidP="18B58FF2" w:rsidRDefault="6CC97586" w14:paraId="5AD97B63" w14:textId="41B70E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8B58FF2" w:rsidR="18B58F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27:56</w:t>
            </w:r>
          </w:p>
        </w:tc>
      </w:tr>
      <w:tr w:rsidR="6CC97586" w:rsidTr="18B58FF2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4AFE2EF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02F7A6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8B58FF2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1999CC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32D9A4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8B58FF2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CC3F4C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FC6D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8B58FF2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6CC97586" w:rsidRDefault="6CC97586" w14:paraId="1B2DEC5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E3983A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8B58FF2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6CC97586" w:rsidRDefault="6CC97586" w14:paraId="7C4123D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2CAB871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8B58FF2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6CC97586" w:rsidRDefault="6CC97586" w14:paraId="27B88BB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E5C5F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8B58FF2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6CC97586" w:rsidRDefault="6CC97586" w14:paraId="21CEB3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90C291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8B58FF2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6CC97586" w:rsidRDefault="6CC97586" w14:paraId="7A139F7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26EB10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18B58FF2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2023-09-03T19:31:56.8602613Z</dcterms:modified>
  <dc:creator>Kelli Anderson</dc:creator>
  <lastModifiedBy>AY Info</lastModifiedBy>
</coreProperties>
</file>