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mallCaps w:val="1"/>
          <w:sz w:val="28"/>
          <w:szCs w:val="28"/>
        </w:rPr>
      </w:pPr>
      <w:r w:rsidDel="00000000" w:rsidR="00000000" w:rsidRPr="00000000">
        <w:rPr>
          <w:smallCaps w:val="1"/>
          <w:sz w:val="28"/>
          <w:szCs w:val="28"/>
          <w:rtl w:val="0"/>
        </w:rPr>
        <w:t xml:space="preserve">Baked 1-miler (August 24, 2023)</w:t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2337"/>
        <w:gridCol w:w="2338"/>
        <w:gridCol w:w="2338"/>
        <w:tblGridChange w:id="0">
          <w:tblGrid>
            <w:gridCol w:w="2337"/>
            <w:gridCol w:w="2337"/>
            <w:gridCol w:w="2338"/>
            <w:gridCol w:w="2338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Youth Race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Adult Race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Léon TM Borlase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6:31 (1)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Olivier Roy-Jauvin 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5:00 (1)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Griff Morrison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6:32 (2)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Mike Evans 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5:15 (2)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Emily Kralisch-Seguin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6:51 (1)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Adam Luciano 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5:24 (3)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Cody Young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7:15 (3)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Scott Hitchcox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5:26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Yari McHale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7:48 (2)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Luke Carlos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5:29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Rowan Wallace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7:53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Graeme McConnell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5:30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Thys Eikelboom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7:54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Guillaume Berneau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6:00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Olivier Kralisch-Seguin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8:12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Jody Eikelboom 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6:13 (1)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Arlo Biedermann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8:17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Jonathon Kerr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6:23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Bennett Sylvester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8:29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Kristenn Magnusson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6:34 (2)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Charles Kerr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8:53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Kirsten Sylvester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7:32 (3)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Finn Chandler 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9:15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Rowan Evans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9:41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Nellie TM Borlase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9:44 (3)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Emilia Sylvester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13:38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Benson Kerr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14:27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Special mention to parents and siblings who ran with one of the runners – Mark Chandler, Henry Chandler, Ryan Sylvester, Aleida Eikelboom – and all the supporters who cheered for the runners!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